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3E321A" w:rsidR="006D5222" w:rsidP="003E321A" w:rsidRDefault="00F30F3C" w14:paraId="7BEC098A" w14:textId="29094FC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Žákovský </w:t>
      </w:r>
      <w:r w:rsidRPr="003E321A" w:rsidR="003E321A">
        <w:rPr>
          <w:sz w:val="48"/>
          <w:szCs w:val="48"/>
        </w:rPr>
        <w:t>parlamen</w:t>
      </w:r>
      <w:r>
        <w:rPr>
          <w:sz w:val="48"/>
          <w:szCs w:val="48"/>
        </w:rPr>
        <w:t>t</w:t>
      </w:r>
      <w:r w:rsidRPr="003E321A" w:rsidR="003E321A">
        <w:rPr>
          <w:sz w:val="48"/>
          <w:szCs w:val="48"/>
        </w:rPr>
        <w:t xml:space="preserve"> vyhlašuje</w:t>
      </w:r>
    </w:p>
    <w:p w:rsidRPr="003E321A" w:rsidR="003E321A" w:rsidP="003E321A" w:rsidRDefault="003E321A" w14:paraId="22F4A3DD" w14:textId="06518F36">
      <w:pPr>
        <w:jc w:val="center"/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 xml:space="preserve">SOUTĚŽ </w:t>
      </w:r>
      <w:r w:rsidRPr="003E321A">
        <w:rPr>
          <w:rFonts w:ascii="Arial Black" w:hAnsi="Arial Black"/>
          <w:sz w:val="96"/>
          <w:szCs w:val="96"/>
        </w:rPr>
        <w:t>TŘÍD</w:t>
      </w:r>
    </w:p>
    <w:p w:rsidR="004B44A0" w:rsidP="004B44A0" w:rsidRDefault="00C260BC" w14:paraId="01E70B33" w14:textId="01EFC67D">
      <w:pPr>
        <w:jc w:val="center"/>
        <w:rPr>
          <w:rFonts w:ascii="Arial Black" w:hAnsi="Arial Black"/>
          <w:sz w:val="96"/>
          <w:szCs w:val="96"/>
        </w:rPr>
      </w:pPr>
      <w:r w:rsidRPr="00C260BC">
        <w:rPr>
          <w:rFonts w:ascii="Arial Black" w:hAnsi="Arial Black"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3240EC68" wp14:editId="1C572D2E">
            <wp:simplePos x="0" y="0"/>
            <wp:positionH relativeFrom="column">
              <wp:posOffset>5432425</wp:posOffset>
            </wp:positionH>
            <wp:positionV relativeFrom="paragraph">
              <wp:posOffset>339725</wp:posOffset>
            </wp:positionV>
            <wp:extent cx="1150620" cy="1539875"/>
            <wp:effectExtent l="0" t="0" r="0" b="3175"/>
            <wp:wrapTight wrapText="bothSides">
              <wp:wrapPolygon edited="0">
                <wp:start x="0" y="0"/>
                <wp:lineTo x="0" y="21377"/>
                <wp:lineTo x="21099" y="21377"/>
                <wp:lineTo x="21099" y="0"/>
                <wp:lineTo x="0" y="0"/>
              </wp:wrapPolygon>
            </wp:wrapTight>
            <wp:docPr id="1" name="Obrázek 1" descr="Zobrazit podrobnost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Zobrazit podrobnost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5" r="11422"/>
                    <a:stretch/>
                  </pic:blipFill>
                  <pic:spPr bwMode="auto">
                    <a:xfrm>
                      <a:off x="0" y="0"/>
                      <a:ext cx="1150620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21A" w:rsidR="003E321A">
        <w:rPr>
          <w:rFonts w:ascii="Arial Black" w:hAnsi="Arial Black"/>
          <w:sz w:val="96"/>
          <w:szCs w:val="96"/>
        </w:rPr>
        <w:t>VE SBĚRU PAPÍRU</w:t>
      </w:r>
    </w:p>
    <w:p w:rsidRPr="00C260BC" w:rsidR="004B44A0" w:rsidP="004B44A0" w:rsidRDefault="003E321A" w14:paraId="335CAF9B" w14:textId="1453D24D">
      <w:pPr>
        <w:jc w:val="center"/>
        <w:rPr>
          <w:sz w:val="36"/>
          <w:szCs w:val="36"/>
        </w:rPr>
      </w:pPr>
      <w:r w:rsidRPr="00C260BC">
        <w:rPr>
          <w:sz w:val="36"/>
          <w:szCs w:val="36"/>
        </w:rPr>
        <w:t>Svázaný a označený sběr (třída) můžete nosit</w:t>
      </w:r>
    </w:p>
    <w:p w:rsidRPr="00C260BC" w:rsidR="00C260BC" w:rsidP="004B44A0" w:rsidRDefault="00C260BC" w14:paraId="746F26B2" w14:textId="581B1A57">
      <w:pPr>
        <w:jc w:val="center"/>
        <w:rPr>
          <w:sz w:val="36"/>
          <w:szCs w:val="36"/>
        </w:rPr>
      </w:pPr>
      <w:r w:rsidRPr="00C260BC">
        <w:rPr>
          <w:b/>
          <w:sz w:val="36"/>
          <w:szCs w:val="36"/>
        </w:rPr>
        <w:t>vchodem do modré budovy</w:t>
      </w:r>
      <w:r w:rsidRPr="00C260BC">
        <w:rPr>
          <w:sz w:val="36"/>
          <w:szCs w:val="36"/>
        </w:rPr>
        <w:t xml:space="preserve"> v následujících časech:</w:t>
      </w:r>
    </w:p>
    <w:p w:rsidRPr="00C260BC" w:rsidR="00C260BC" w:rsidP="5BD8326A" w:rsidRDefault="00C260BC" w14:paraId="488E0196" w14:textId="3863210E">
      <w:pPr>
        <w:pStyle w:val="Normlnweb"/>
        <w:spacing w:before="0" w:beforeAutospacing="off" w:after="0" w:afterAutospacing="off"/>
        <w:jc w:val="center"/>
        <w:rPr>
          <w:rFonts w:ascii="Calibri" w:hAnsi="Calibri" w:cs="Calibri"/>
          <w:b w:val="1"/>
          <w:bCs w:val="1"/>
          <w:color w:val="0070C0"/>
          <w:sz w:val="44"/>
          <w:szCs w:val="44"/>
        </w:rPr>
      </w:pPr>
      <w:r w:rsidRPr="5BD8326A" w:rsidR="57FA2DA0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ÚT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</w:t>
      </w:r>
      <w:r w:rsidRPr="5BD8326A" w:rsidR="663229A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21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. </w:t>
      </w:r>
      <w:r w:rsidRPr="5BD8326A" w:rsidR="45B4F828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10. 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–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14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:</w:t>
      </w:r>
      <w:r w:rsidRPr="5BD8326A" w:rsidR="378D1B94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40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–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16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: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00</w:t>
      </w:r>
    </w:p>
    <w:p w:rsidRPr="00C260BC" w:rsidR="00C260BC" w:rsidP="5BD8326A" w:rsidRDefault="00C260BC" w14:paraId="0ADFA067" w14:textId="7CE31D1A">
      <w:pPr>
        <w:pStyle w:val="Normlnweb"/>
        <w:spacing w:before="0" w:beforeAutospacing="off" w:after="0" w:afterAutospacing="off"/>
        <w:rPr>
          <w:rFonts w:ascii="Calibri" w:hAnsi="Calibri" w:cs="Calibri"/>
          <w:b w:val="1"/>
          <w:bCs w:val="1"/>
          <w:color w:val="0070C0"/>
          <w:sz w:val="44"/>
          <w:szCs w:val="44"/>
        </w:rPr>
      </w:pP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              </w:t>
      </w:r>
      <w:r w:rsidRPr="5BD8326A" w:rsidR="36C93F89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ST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</w:t>
      </w:r>
      <w:r w:rsidRPr="5BD8326A" w:rsidR="1DFEC9DB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22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. </w:t>
      </w:r>
      <w:r w:rsidRPr="5BD8326A" w:rsidR="36F2AF2B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10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. 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–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 </w:t>
      </w:r>
      <w:r w:rsidRPr="5BD8326A" w:rsidR="6BFDCF2F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  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7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: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30 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–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8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: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0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0</w:t>
      </w:r>
    </w:p>
    <w:p w:rsidRPr="00C260BC" w:rsidR="00C260BC" w:rsidP="5BD8326A" w:rsidRDefault="00C260BC" w14:paraId="401938C7" w14:textId="759786CB">
      <w:pPr>
        <w:pStyle w:val="Normlnweb"/>
        <w:spacing w:before="0" w:beforeAutospacing="off" w:after="0" w:afterAutospacing="off"/>
        <w:jc w:val="center"/>
        <w:rPr>
          <w:rFonts w:ascii="Calibri" w:hAnsi="Calibri" w:cs="Calibri"/>
          <w:b w:val="1"/>
          <w:bCs w:val="1"/>
          <w:color w:val="0070C0"/>
          <w:sz w:val="44"/>
          <w:szCs w:val="44"/>
        </w:rPr>
      </w:pP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                  </w:t>
      </w:r>
      <w:r w:rsidRPr="5BD8326A" w:rsidR="1BAC956F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 </w:t>
      </w:r>
      <w:r w:rsidRPr="5BD8326A" w:rsidR="08DE3BC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14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:</w:t>
      </w:r>
      <w:r w:rsidRPr="5BD8326A" w:rsidR="4908ED46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4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0 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–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16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: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00</w:t>
      </w:r>
    </w:p>
    <w:p w:rsidRPr="00C260BC" w:rsidR="00C260BC" w:rsidP="5BD8326A" w:rsidRDefault="00C260BC" w14:paraId="22A40E53" w14:textId="258D8013">
      <w:pPr>
        <w:pStyle w:val="Normlnweb"/>
        <w:spacing w:before="0" w:beforeAutospacing="off" w:after="0" w:afterAutospacing="off"/>
        <w:rPr>
          <w:rFonts w:ascii="Calibri" w:hAnsi="Calibri" w:cs="Calibri"/>
          <w:b w:val="1"/>
          <w:bCs w:val="1"/>
          <w:color w:val="0070C0"/>
          <w:sz w:val="44"/>
          <w:szCs w:val="44"/>
        </w:rPr>
      </w:pP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             </w:t>
      </w:r>
      <w:r w:rsidRPr="5BD8326A" w:rsidR="47315E6A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</w:t>
      </w:r>
      <w:r w:rsidRPr="5BD8326A" w:rsidR="5CD1AEA2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ČT</w:t>
      </w:r>
      <w:r w:rsidRPr="5BD8326A" w:rsidR="6EC11D0A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</w:t>
      </w:r>
      <w:r w:rsidRPr="5BD8326A" w:rsidR="00694F28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23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. </w:t>
      </w:r>
      <w:r w:rsidRPr="5BD8326A" w:rsidR="3D098F97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10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. 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–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 </w:t>
      </w:r>
      <w:r w:rsidRPr="5BD8326A" w:rsidR="333758ED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 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7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: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30 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–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 xml:space="preserve"> 8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:</w:t>
      </w:r>
      <w:r w:rsidRPr="5BD8326A" w:rsidR="00C260BC">
        <w:rPr>
          <w:rFonts w:ascii="inherit" w:hAnsi="inherit" w:cs="Calibri"/>
          <w:b w:val="1"/>
          <w:bCs w:val="1"/>
          <w:color w:val="0070C0"/>
          <w:sz w:val="44"/>
          <w:szCs w:val="44"/>
          <w:bdr w:val="none" w:color="auto" w:sz="0" w:space="0" w:frame="1"/>
        </w:rPr>
        <w:t>00</w:t>
      </w:r>
    </w:p>
    <w:p w:rsidR="00C260BC" w:rsidP="004B44A0" w:rsidRDefault="00C260BC" w14:paraId="681371DB" w14:textId="77777777">
      <w:pPr>
        <w:jc w:val="center"/>
        <w:rPr>
          <w:sz w:val="44"/>
          <w:szCs w:val="44"/>
        </w:rPr>
      </w:pPr>
    </w:p>
    <w:p w:rsidRPr="004B44A0" w:rsidR="00F30F3C" w:rsidP="5BD8326A" w:rsidRDefault="003E321A" w14:paraId="19ABDF89" w14:textId="1D9D8144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44"/>
          <w:szCs w:val="44"/>
          <w:lang w:val="cs-CZ"/>
        </w:rPr>
      </w:pPr>
      <w:r w:rsidRPr="5BD8326A" w:rsidR="003E321A">
        <w:rPr>
          <w:sz w:val="44"/>
          <w:szCs w:val="44"/>
        </w:rPr>
        <w:t xml:space="preserve"> </w:t>
      </w:r>
      <w:r w:rsidRPr="5BD8326A" w:rsidR="5C5E35C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44"/>
          <w:szCs w:val="44"/>
          <w:lang w:val="cs-CZ"/>
        </w:rPr>
        <w:t>Upřednostňujeme noviny, časopisy,</w:t>
      </w:r>
      <w:r>
        <w:br/>
      </w:r>
      <w:r w:rsidRPr="5BD8326A" w:rsidR="5C5E35C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44"/>
          <w:szCs w:val="44"/>
          <w:lang w:val="cs-CZ"/>
        </w:rPr>
        <w:t xml:space="preserve"> reklamní letáky apod.</w:t>
      </w:r>
    </w:p>
    <w:p w:rsidRPr="004B44A0" w:rsidR="00F30F3C" w:rsidP="5BD8326A" w:rsidRDefault="003E321A" w14:paraId="6FB07D4D" w14:textId="1BB4190C">
      <w:pPr>
        <w:jc w:val="center"/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BD8326A" w:rsidR="5C5E35C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44"/>
          <w:szCs w:val="44"/>
          <w:lang w:val="cs-CZ"/>
        </w:rPr>
        <w:t xml:space="preserve">Předem děkujeme </w:t>
      </w:r>
      <w:r w:rsidRPr="5BD8326A" w:rsidR="5C5E35CD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😊</w:t>
      </w:r>
    </w:p>
    <w:p w:rsidRPr="004B44A0" w:rsidR="00F30F3C" w:rsidP="00F30F3C" w:rsidRDefault="003E321A" w14:paraId="6AB0E6DC" w14:textId="0FA96E8A">
      <w:pPr>
        <w:jc w:val="center"/>
        <w:rPr>
          <w:sz w:val="44"/>
          <w:szCs w:val="44"/>
        </w:rPr>
      </w:pPr>
    </w:p>
    <w:p w:rsidR="5BD8326A" w:rsidP="5BD8326A" w:rsidRDefault="5BD8326A" w14:paraId="35317E53" w14:textId="66C2950B">
      <w:pPr>
        <w:jc w:val="center"/>
        <w:rPr>
          <w:sz w:val="44"/>
          <w:szCs w:val="44"/>
        </w:rPr>
      </w:pPr>
    </w:p>
    <w:sectPr w:rsidRPr="004B44A0" w:rsidR="00F30F3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1A"/>
    <w:rsid w:val="00337106"/>
    <w:rsid w:val="003E321A"/>
    <w:rsid w:val="004B44A0"/>
    <w:rsid w:val="00694F28"/>
    <w:rsid w:val="0070399C"/>
    <w:rsid w:val="0096209A"/>
    <w:rsid w:val="00B256E7"/>
    <w:rsid w:val="00C260BC"/>
    <w:rsid w:val="00CB60EA"/>
    <w:rsid w:val="00E75262"/>
    <w:rsid w:val="00F30F3C"/>
    <w:rsid w:val="08DE3BCC"/>
    <w:rsid w:val="11C0F34A"/>
    <w:rsid w:val="12F1767A"/>
    <w:rsid w:val="1B645592"/>
    <w:rsid w:val="1BAC956F"/>
    <w:rsid w:val="1DFEC9DB"/>
    <w:rsid w:val="23701858"/>
    <w:rsid w:val="2809CBA5"/>
    <w:rsid w:val="333758ED"/>
    <w:rsid w:val="36C93F89"/>
    <w:rsid w:val="36EFA6C8"/>
    <w:rsid w:val="36F2AF2B"/>
    <w:rsid w:val="378D1B94"/>
    <w:rsid w:val="3D098F97"/>
    <w:rsid w:val="4061544C"/>
    <w:rsid w:val="45B4F828"/>
    <w:rsid w:val="47315E6A"/>
    <w:rsid w:val="4908ED46"/>
    <w:rsid w:val="50397697"/>
    <w:rsid w:val="55AC7DDC"/>
    <w:rsid w:val="57FA2DA0"/>
    <w:rsid w:val="5BD8326A"/>
    <w:rsid w:val="5C5E35CD"/>
    <w:rsid w:val="5C759A1B"/>
    <w:rsid w:val="5CD1AEA2"/>
    <w:rsid w:val="645DB9B2"/>
    <w:rsid w:val="64964DD7"/>
    <w:rsid w:val="65FA6CBB"/>
    <w:rsid w:val="663229AC"/>
    <w:rsid w:val="6BFDCF2F"/>
    <w:rsid w:val="6EC1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6FCE"/>
  <w15:docId w15:val="{B52603DC-805F-4D28-A30E-17C46F7F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B44A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260B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hyperlink" Target="javascript:void(0)" TargetMode="External" Id="rId4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Daňková Radka</dc:creator>
  <lastModifiedBy>Daňková Radka</lastModifiedBy>
  <revision>3</revision>
  <dcterms:created xsi:type="dcterms:W3CDTF">2022-04-28T12:54:00.0000000Z</dcterms:created>
  <dcterms:modified xsi:type="dcterms:W3CDTF">2025-10-06T04:20:11.2378811Z</dcterms:modified>
</coreProperties>
</file>