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526" w:rsidRDefault="0088301B" w:rsidP="00773821">
      <w:pPr>
        <w:jc w:val="center"/>
        <w:rPr>
          <w:b/>
        </w:rPr>
      </w:pPr>
      <w:r w:rsidRPr="00773821">
        <w:rPr>
          <w:b/>
        </w:rPr>
        <w:t>P</w:t>
      </w:r>
      <w:r w:rsidR="00C82F16">
        <w:rPr>
          <w:b/>
        </w:rPr>
        <w:t>rovozní a organizační řád příměstského tábora</w:t>
      </w:r>
    </w:p>
    <w:p w:rsidR="00C82F16" w:rsidRPr="00773821" w:rsidRDefault="00C82F16" w:rsidP="00773821">
      <w:pPr>
        <w:jc w:val="center"/>
        <w:rPr>
          <w:b/>
        </w:rPr>
      </w:pPr>
    </w:p>
    <w:p w:rsidR="00D26526" w:rsidRPr="00C82F16" w:rsidRDefault="0088301B" w:rsidP="0088301B">
      <w:r w:rsidRPr="00C82F16">
        <w:rPr>
          <w:b/>
        </w:rPr>
        <w:t>Pořadatel:</w:t>
      </w:r>
      <w:r w:rsidR="00C82F16">
        <w:t xml:space="preserve"> Základní škola s rozšířenou výukou jazyků a Mateřská škola Litvínov, podkrušnohorská 1589, okres Most</w:t>
      </w:r>
    </w:p>
    <w:p w:rsidR="00D26526" w:rsidRPr="00C82F16" w:rsidRDefault="00C82F16" w:rsidP="0088301B">
      <w:r w:rsidRPr="00C82F16">
        <w:rPr>
          <w:b/>
        </w:rPr>
        <w:t>I</w:t>
      </w:r>
      <w:r w:rsidR="0088301B" w:rsidRPr="00C82F16">
        <w:rPr>
          <w:b/>
        </w:rPr>
        <w:t>Č</w:t>
      </w:r>
      <w:r w:rsidRPr="00C82F16">
        <w:rPr>
          <w:b/>
        </w:rPr>
        <w:t>O</w:t>
      </w:r>
      <w:r>
        <w:t>: 00832537</w:t>
      </w:r>
    </w:p>
    <w:p w:rsidR="00D26526" w:rsidRPr="00C82F16" w:rsidRDefault="0088301B" w:rsidP="0088301B">
      <w:r w:rsidRPr="00C82F16">
        <w:rPr>
          <w:b/>
        </w:rPr>
        <w:t>Tel.</w:t>
      </w:r>
      <w:r w:rsidRPr="00C82F16">
        <w:t xml:space="preserve">: </w:t>
      </w:r>
      <w:r w:rsidR="00C82F16">
        <w:t>476 111 037</w:t>
      </w:r>
    </w:p>
    <w:p w:rsidR="00D26526" w:rsidRDefault="0088301B" w:rsidP="0088301B">
      <w:r w:rsidRPr="00C82F16">
        <w:rPr>
          <w:b/>
        </w:rPr>
        <w:t>Místo konání:</w:t>
      </w:r>
      <w:r w:rsidR="00C82F16" w:rsidRPr="00C82F16">
        <w:rPr>
          <w:b/>
        </w:rPr>
        <w:t xml:space="preserve"> </w:t>
      </w:r>
      <w:r w:rsidR="00C82F16">
        <w:t>budova školní družiny</w:t>
      </w:r>
    </w:p>
    <w:p w:rsidR="004D6053" w:rsidRDefault="004D6053" w:rsidP="0088301B"/>
    <w:p w:rsidR="00D26526" w:rsidRDefault="00D26526" w:rsidP="0088301B">
      <w:r>
        <w:rPr>
          <w:b/>
        </w:rPr>
        <w:t xml:space="preserve">Zákonný </w:t>
      </w:r>
      <w:r w:rsidR="0088301B" w:rsidRPr="00D26526">
        <w:rPr>
          <w:b/>
        </w:rPr>
        <w:t>zástupce –</w:t>
      </w:r>
      <w:r w:rsidRPr="00D26526">
        <w:rPr>
          <w:b/>
        </w:rPr>
        <w:t xml:space="preserve"> </w:t>
      </w:r>
      <w:r w:rsidR="0088301B" w:rsidRPr="00D26526">
        <w:rPr>
          <w:b/>
        </w:rPr>
        <w:t>povinnosti, práva, zodpovědnost</w:t>
      </w:r>
      <w:r>
        <w:t xml:space="preserve"> </w:t>
      </w:r>
    </w:p>
    <w:p w:rsidR="00773821" w:rsidRDefault="0088301B" w:rsidP="0088301B">
      <w:r w:rsidRPr="00D26526">
        <w:t>Zákonným zástupce se rozumí osoba pověřená zastupování dítěte dle 858 zákona č. 89/2012 Sb., občanský zákoník</w:t>
      </w:r>
      <w:r w:rsidR="00C82F16">
        <w:t xml:space="preserve">, v platném znění. </w:t>
      </w:r>
      <w:r w:rsidRPr="00D26526">
        <w:t xml:space="preserve">Pouze ten může za účastníka jednat ve věcech týkajících se přihlášení, odhlášení, předání a převzetí. Chce-li zákonný zástupce přenést práva </w:t>
      </w:r>
    </w:p>
    <w:p w:rsidR="0058374F" w:rsidRDefault="0088301B" w:rsidP="0088301B">
      <w:r w:rsidRPr="00D26526">
        <w:t>a povinnosti týkající se příměstského tábora (dále jen PT) na jinou osobu (dále jen osoba zastupující zákonného zástupce)</w:t>
      </w:r>
      <w:r w:rsidR="00C82F16">
        <w:t>,</w:t>
      </w:r>
      <w:r w:rsidRPr="00D26526">
        <w:t xml:space="preserve"> musí projev této vůle provést písemně. </w:t>
      </w:r>
    </w:p>
    <w:p w:rsidR="0058374F" w:rsidRDefault="0058374F" w:rsidP="0088301B"/>
    <w:p w:rsidR="00D26526" w:rsidRDefault="0088301B" w:rsidP="0088301B">
      <w:pPr>
        <w:rPr>
          <w:b/>
        </w:rPr>
      </w:pPr>
      <w:r w:rsidRPr="00D26526">
        <w:rPr>
          <w:b/>
        </w:rPr>
        <w:t>Zákonný zástupce je povinen</w:t>
      </w:r>
    </w:p>
    <w:p w:rsidR="00D26526" w:rsidRDefault="0088301B" w:rsidP="0088301B">
      <w:r w:rsidRPr="00D26526">
        <w:t>1</w:t>
      </w:r>
      <w:r w:rsidR="00020328">
        <w:t>.</w:t>
      </w:r>
      <w:r w:rsidRPr="00D26526">
        <w:t xml:space="preserve">Řádně podat </w:t>
      </w:r>
      <w:r w:rsidR="0058374F">
        <w:t>p</w:t>
      </w:r>
      <w:r w:rsidRPr="00D26526">
        <w:t>řihlašovací formulář dle podmínek konkrétního PT</w:t>
      </w:r>
      <w:r w:rsidR="00020328">
        <w:t>.</w:t>
      </w:r>
    </w:p>
    <w:p w:rsidR="00020328" w:rsidRDefault="0088301B" w:rsidP="0088301B">
      <w:r w:rsidRPr="00D26526">
        <w:t>2</w:t>
      </w:r>
      <w:r w:rsidR="00020328">
        <w:t>.</w:t>
      </w:r>
      <w:r w:rsidRPr="00D26526">
        <w:t>Každý den zajistit předání a převzetí účastníka PT osobně nebo osobou zastupující zákonného zástupce, v</w:t>
      </w:r>
      <w:r w:rsidR="00D26526">
        <w:t xml:space="preserve"> </w:t>
      </w:r>
      <w:r w:rsidRPr="00D26526">
        <w:t>případě samostatných odchodů doložit toto písemně</w:t>
      </w:r>
      <w:r w:rsidR="00020328">
        <w:t>.</w:t>
      </w:r>
    </w:p>
    <w:p w:rsidR="00D26526" w:rsidRDefault="0088301B" w:rsidP="0088301B">
      <w:r w:rsidRPr="00D26526">
        <w:t>3</w:t>
      </w:r>
      <w:r w:rsidR="00020328">
        <w:t>.</w:t>
      </w:r>
      <w:r w:rsidRPr="00D26526">
        <w:t>Neprodleně informovat organizátora o všech změnách (zejména zdravotního stavu)</w:t>
      </w:r>
      <w:r w:rsidR="004D6053">
        <w:t xml:space="preserve"> </w:t>
      </w:r>
      <w:r w:rsidRPr="00D26526">
        <w:t>týkajících se účastníka PT</w:t>
      </w:r>
      <w:r w:rsidR="00020328">
        <w:t>.</w:t>
      </w:r>
    </w:p>
    <w:p w:rsidR="004D6053" w:rsidRDefault="004D6053" w:rsidP="0088301B"/>
    <w:p w:rsidR="00D26526" w:rsidRPr="00D26526" w:rsidRDefault="0088301B" w:rsidP="0088301B">
      <w:pPr>
        <w:rPr>
          <w:b/>
        </w:rPr>
      </w:pPr>
      <w:r w:rsidRPr="00D26526">
        <w:rPr>
          <w:b/>
        </w:rPr>
        <w:t>Zákonný zástupce má právo</w:t>
      </w:r>
    </w:p>
    <w:p w:rsidR="00D26526" w:rsidRDefault="0088301B" w:rsidP="0088301B">
      <w:r w:rsidRPr="00D26526">
        <w:t>Na zrušení přihlášky v případě, že organizátor nesplnil avizované podmínky (např. zrušení nebo změna termínu)</w:t>
      </w:r>
      <w:r w:rsidR="00020328">
        <w:t>.</w:t>
      </w:r>
    </w:p>
    <w:p w:rsidR="004D6053" w:rsidRDefault="004D6053" w:rsidP="0088301B"/>
    <w:p w:rsidR="00D26526" w:rsidRPr="00D26526" w:rsidRDefault="0058374F" w:rsidP="0088301B">
      <w:pPr>
        <w:rPr>
          <w:b/>
        </w:rPr>
      </w:pPr>
      <w:r>
        <w:rPr>
          <w:b/>
        </w:rPr>
        <w:t>O</w:t>
      </w:r>
      <w:r w:rsidR="0088301B" w:rsidRPr="00D26526">
        <w:rPr>
          <w:b/>
        </w:rPr>
        <w:t>dpovědnost organizátora za účastníka příměstského tábora</w:t>
      </w:r>
    </w:p>
    <w:p w:rsidR="00D26526" w:rsidRPr="00D26526" w:rsidRDefault="0088301B" w:rsidP="0088301B">
      <w:pPr>
        <w:rPr>
          <w:b/>
        </w:rPr>
      </w:pPr>
      <w:r w:rsidRPr="00D26526">
        <w:rPr>
          <w:b/>
        </w:rPr>
        <w:t>Organizátor je povinen:</w:t>
      </w:r>
    </w:p>
    <w:p w:rsidR="00773821" w:rsidRDefault="0058374F" w:rsidP="0088301B">
      <w:r>
        <w:t xml:space="preserve">1. </w:t>
      </w:r>
      <w:r w:rsidR="0088301B" w:rsidRPr="00D26526">
        <w:t xml:space="preserve">Informovat zákonného zástupce účastníka před zahájením PT o organizaci, programu, vybavení účastníka/ů a kontaktech na personál zajišťující průběh a bezpečnost PT. Tyto informace jsou zasílány zákonným zástupcům e-mailem, telefonicky nebo jsou vystaveny </w:t>
      </w:r>
    </w:p>
    <w:p w:rsidR="00D26526" w:rsidRDefault="0088301B" w:rsidP="0088301B">
      <w:r w:rsidRPr="00D26526">
        <w:t xml:space="preserve">na webových stránkách </w:t>
      </w:r>
      <w:hyperlink r:id="rId7" w:history="1">
        <w:r w:rsidR="00D26526" w:rsidRPr="00C82F16">
          <w:rPr>
            <w:rStyle w:val="Hypertextovodkaz"/>
          </w:rPr>
          <w:t>http://www.3zs.cz</w:t>
        </w:r>
      </w:hyperlink>
      <w:r w:rsidR="00020328">
        <w:rPr>
          <w:rStyle w:val="Hypertextovodkaz"/>
        </w:rPr>
        <w:t>.</w:t>
      </w:r>
    </w:p>
    <w:p w:rsidR="00D26526" w:rsidRDefault="0058374F" w:rsidP="0088301B">
      <w:r>
        <w:t xml:space="preserve">2. </w:t>
      </w:r>
      <w:r w:rsidR="0088301B" w:rsidRPr="00D26526">
        <w:t xml:space="preserve">Zajistit </w:t>
      </w:r>
      <w:r>
        <w:t>pedagogický</w:t>
      </w:r>
      <w:r w:rsidR="0088301B" w:rsidRPr="00D26526">
        <w:t xml:space="preserve"> personál, prostory, program a stravování</w:t>
      </w:r>
      <w:r w:rsidR="00020328">
        <w:t>.</w:t>
      </w:r>
    </w:p>
    <w:p w:rsidR="004D6053" w:rsidRDefault="0088301B" w:rsidP="0088301B">
      <w:r w:rsidRPr="00D26526">
        <w:t>3</w:t>
      </w:r>
      <w:r w:rsidR="00020328">
        <w:t>.</w:t>
      </w:r>
      <w:r w:rsidRPr="00D26526">
        <w:t>Vedoucí přebírá účastníka PT od zákonného zástupce nebo osoby zastupující zákonného zástupce od 7:30 -8:00 h</w:t>
      </w:r>
      <w:r w:rsidR="0058374F">
        <w:t>od</w:t>
      </w:r>
      <w:r w:rsidR="00D26526">
        <w:t xml:space="preserve"> </w:t>
      </w:r>
      <w:r w:rsidRPr="00D26526">
        <w:t>na předem určeném místě a předává účastníka PT zákonnému zástupci nebo osobně zastupující zákonného zástupce od 15:30 -16:00 h</w:t>
      </w:r>
      <w:r w:rsidR="0058374F">
        <w:t>od</w:t>
      </w:r>
      <w:r w:rsidR="00D26526">
        <w:t xml:space="preserve"> </w:t>
      </w:r>
    </w:p>
    <w:p w:rsidR="00D26526" w:rsidRDefault="0088301B" w:rsidP="0088301B">
      <w:r w:rsidRPr="00D26526">
        <w:t xml:space="preserve">na </w:t>
      </w:r>
      <w:r w:rsidR="00D26526">
        <w:t xml:space="preserve">předem určeném </w:t>
      </w:r>
      <w:proofErr w:type="gramStart"/>
      <w:r w:rsidR="00D26526">
        <w:t>místě</w:t>
      </w:r>
      <w:proofErr w:type="gramEnd"/>
      <w:r w:rsidR="00D26526">
        <w:t xml:space="preserve"> </w:t>
      </w:r>
      <w:r w:rsidRPr="00D26526">
        <w:t>pokud není v</w:t>
      </w:r>
      <w:r w:rsidR="00D26526">
        <w:t xml:space="preserve"> </w:t>
      </w:r>
      <w:r w:rsidRPr="00D26526">
        <w:t>přihlášce uvedeno, že odchází sám</w:t>
      </w:r>
      <w:r w:rsidR="00020328">
        <w:t>.</w:t>
      </w:r>
    </w:p>
    <w:p w:rsidR="004D6053" w:rsidRDefault="0088301B" w:rsidP="0088301B">
      <w:r w:rsidRPr="00D26526">
        <w:t>4</w:t>
      </w:r>
      <w:r w:rsidR="00020328">
        <w:t>.</w:t>
      </w:r>
      <w:r w:rsidRPr="00D26526">
        <w:t xml:space="preserve">Dbát na bezpečnost a ochranu zdraví personálu a všech účastníků PT. V případě úrazu nebo jiné zdravotní nevolnosti v průběhu konání PT je organizátor povinen zajistit ošetření/ první pomoc/doprovod k lékaři nebo přivolání RZ. Dále je povinen neprodleně informovat </w:t>
      </w:r>
    </w:p>
    <w:p w:rsidR="00D26526" w:rsidRDefault="0088301B" w:rsidP="0088301B">
      <w:r w:rsidRPr="00D26526">
        <w:t>o vzniklé situaci zákonného zástupce nebo osobu zastupující zákonného zástupce.</w:t>
      </w:r>
    </w:p>
    <w:p w:rsidR="004D6053" w:rsidRDefault="004D6053" w:rsidP="0088301B"/>
    <w:p w:rsidR="00D26526" w:rsidRDefault="0088301B" w:rsidP="0088301B">
      <w:r w:rsidRPr="00D26526">
        <w:t>5</w:t>
      </w:r>
      <w:r w:rsidR="00020328">
        <w:t>.</w:t>
      </w:r>
      <w:r w:rsidRPr="00D26526">
        <w:t>Organizátor nenese žádnou zodpovědnost za účastníka v době před zahájením příměstského tábora a po jeho ukončení. V případě, že organizátor nedodrží předem avizované termíny zahájení a ukončení tábora, protože je nemohl předvídat a nemohl s nimi včas seznámit zákonné zástupce, je organizátor za účastníky nadále zodpovědný, tedy i po předem avizovaném termínu.</w:t>
      </w:r>
    </w:p>
    <w:p w:rsidR="00773821" w:rsidRDefault="0088301B" w:rsidP="0088301B">
      <w:r w:rsidRPr="00D26526">
        <w:t>6</w:t>
      </w:r>
      <w:r w:rsidR="00020328">
        <w:t>.</w:t>
      </w:r>
      <w:r w:rsidRPr="00D26526">
        <w:t>Vést řádně Knihu docházky</w:t>
      </w:r>
    </w:p>
    <w:p w:rsidR="00D26526" w:rsidRDefault="0088301B" w:rsidP="0088301B">
      <w:r w:rsidRPr="00D26526">
        <w:t>7</w:t>
      </w:r>
      <w:r w:rsidR="00020328">
        <w:t>.</w:t>
      </w:r>
      <w:r w:rsidRPr="00D26526">
        <w:t>Vést řádně Knihu úrazů</w:t>
      </w:r>
    </w:p>
    <w:p w:rsidR="004221BC" w:rsidRDefault="0088301B" w:rsidP="0088301B">
      <w:r w:rsidRPr="00D26526">
        <w:lastRenderedPageBreak/>
        <w:t>8</w:t>
      </w:r>
      <w:r w:rsidR="00020328">
        <w:t>.</w:t>
      </w:r>
      <w:r w:rsidRPr="00D26526">
        <w:t>Vydat zákonnému zástupci nebo osobě zastupující zákonného zástupce potvrzení o účasti</w:t>
      </w:r>
      <w:r w:rsidR="00D26526">
        <w:t xml:space="preserve"> </w:t>
      </w:r>
      <w:r w:rsidR="00020328">
        <w:br/>
      </w:r>
      <w:r w:rsidRPr="00D26526">
        <w:t>na PT zejména pro uplatnění u pojišťoven, příspěvků u zaměstnavatele nebo sociálních příspěvků. Toto potvrzení vydáváme na základě včasné úhrady PT.</w:t>
      </w:r>
    </w:p>
    <w:p w:rsidR="004D6053" w:rsidRDefault="004D6053" w:rsidP="0088301B"/>
    <w:p w:rsidR="004221BC" w:rsidRDefault="0088301B" w:rsidP="0088301B">
      <w:pPr>
        <w:rPr>
          <w:b/>
        </w:rPr>
      </w:pPr>
      <w:r w:rsidRPr="004221BC">
        <w:rPr>
          <w:b/>
        </w:rPr>
        <w:t>Organizátor má práva</w:t>
      </w:r>
    </w:p>
    <w:p w:rsidR="004221BC" w:rsidRDefault="0088301B" w:rsidP="0088301B">
      <w:r w:rsidRPr="004221BC">
        <w:t>1</w:t>
      </w:r>
      <w:r w:rsidR="00020328">
        <w:t>.</w:t>
      </w:r>
      <w:r w:rsidRPr="00D26526">
        <w:t>Nepřijmout na PT přihlášku zájemce, který nesplnil podmínky pro vstup na PT zejména věk, zdravotní způsobilost, naplnění kapacity PT a zájemce,</w:t>
      </w:r>
      <w:r w:rsidR="004221BC">
        <w:t xml:space="preserve"> </w:t>
      </w:r>
      <w:r w:rsidRPr="00D26526">
        <w:t>se kterým byly řešeny vážné zdravotní či výchovné problémy</w:t>
      </w:r>
      <w:r w:rsidR="0058374F">
        <w:t xml:space="preserve"> (viz kritéria přijetí)</w:t>
      </w:r>
      <w:r w:rsidR="00020328">
        <w:t>.</w:t>
      </w:r>
    </w:p>
    <w:p w:rsidR="004221BC" w:rsidRDefault="00020328" w:rsidP="0088301B">
      <w:r>
        <w:t>2.</w:t>
      </w:r>
      <w:r w:rsidR="0088301B" w:rsidRPr="00D26526">
        <w:t>Zrušit pobyt účastníkovi během PT, u kterého se podmínky v průběhu konání PT změnily natolik, že již není schopen účasti na PT (zejména zdravotní důvody, úrazy, chování)</w:t>
      </w:r>
      <w:r>
        <w:t>.</w:t>
      </w:r>
    </w:p>
    <w:p w:rsidR="004221BC" w:rsidRDefault="00020328" w:rsidP="0088301B">
      <w:r>
        <w:t>3.</w:t>
      </w:r>
      <w:r w:rsidR="0088301B" w:rsidRPr="00D26526">
        <w:t>Nahradit zájemce o PT, který v daných termínech neprovedl potřebné úkony k zařazení mezi účastníky, jiným zájemcem. Toto právo má zejména případech</w:t>
      </w:r>
      <w:r w:rsidR="0058374F">
        <w:t xml:space="preserve"> </w:t>
      </w:r>
      <w:r w:rsidR="0088301B" w:rsidRPr="00D26526">
        <w:t>nedodání potřebných dokumentů a neuhrazení pobytu na PT.</w:t>
      </w:r>
    </w:p>
    <w:p w:rsidR="004D6053" w:rsidRDefault="00020328" w:rsidP="0088301B">
      <w:r>
        <w:t>4.</w:t>
      </w:r>
      <w:r w:rsidR="0088301B" w:rsidRPr="00D26526">
        <w:t xml:space="preserve"> V</w:t>
      </w:r>
      <w:r w:rsidR="004221BC">
        <w:t xml:space="preserve"> </w:t>
      </w:r>
      <w:r w:rsidR="0088301B" w:rsidRPr="00D26526">
        <w:t>případě opakovaných kázeňských přestupků vyloučit účastníka z</w:t>
      </w:r>
      <w:r w:rsidR="004221BC">
        <w:t xml:space="preserve"> </w:t>
      </w:r>
      <w:r w:rsidR="0088301B" w:rsidRPr="00D26526">
        <w:t>PT bez náhrady.</w:t>
      </w:r>
    </w:p>
    <w:p w:rsidR="003776FC" w:rsidRDefault="003776FC" w:rsidP="0088301B"/>
    <w:p w:rsidR="003776FC" w:rsidRPr="003776FC" w:rsidRDefault="003776FC" w:rsidP="003776FC">
      <w:pPr>
        <w:rPr>
          <w:b/>
        </w:rPr>
      </w:pPr>
      <w:r w:rsidRPr="003776FC">
        <w:rPr>
          <w:b/>
        </w:rPr>
        <w:t>Účastník je povinen</w:t>
      </w:r>
    </w:p>
    <w:p w:rsidR="003776FC" w:rsidRPr="003776FC" w:rsidRDefault="003776FC" w:rsidP="003776FC">
      <w:r>
        <w:t>1. D</w:t>
      </w:r>
      <w:r w:rsidRPr="003776FC">
        <w:t>bát pokynů vedoucího</w:t>
      </w:r>
      <w:r>
        <w:t xml:space="preserve"> skupiny, turnusu</w:t>
      </w:r>
      <w:r w:rsidR="00020328">
        <w:t>.</w:t>
      </w:r>
    </w:p>
    <w:p w:rsidR="003776FC" w:rsidRPr="003776FC" w:rsidRDefault="003776FC" w:rsidP="003776FC">
      <w:r>
        <w:t>2. N</w:t>
      </w:r>
      <w:r w:rsidRPr="003776FC">
        <w:t>evzdalovat z dohledu vedoucího bez jeho souhlasu</w:t>
      </w:r>
      <w:r w:rsidR="00020328">
        <w:t>.</w:t>
      </w:r>
    </w:p>
    <w:p w:rsidR="003776FC" w:rsidRDefault="003776FC" w:rsidP="003776FC">
      <w:r>
        <w:t>3. M</w:t>
      </w:r>
      <w:r w:rsidRPr="003776FC">
        <w:t>usí být ohleduplný k ostatním dětem a okolí při všech aktivitách v rámci příměstském tábora</w:t>
      </w:r>
      <w:r w:rsidR="00020328">
        <w:t>.</w:t>
      </w:r>
    </w:p>
    <w:p w:rsidR="003776FC" w:rsidRPr="003776FC" w:rsidRDefault="003776FC" w:rsidP="003776FC">
      <w:r>
        <w:t>4. Dbát na svoji bezpečnost a ochranu zdraví</w:t>
      </w:r>
      <w:r w:rsidR="00020328">
        <w:t>.</w:t>
      </w:r>
    </w:p>
    <w:p w:rsidR="004D6053" w:rsidRDefault="004221BC" w:rsidP="0088301B">
      <w:r>
        <w:t xml:space="preserve"> </w:t>
      </w:r>
    </w:p>
    <w:p w:rsidR="004221BC" w:rsidRDefault="0088301B" w:rsidP="0088301B">
      <w:r w:rsidRPr="004221BC">
        <w:rPr>
          <w:b/>
        </w:rPr>
        <w:t>Termíny příměstských táborů</w:t>
      </w:r>
    </w:p>
    <w:p w:rsidR="004221BC" w:rsidRDefault="0088301B" w:rsidP="0088301B">
      <w:r w:rsidRPr="00D26526">
        <w:t xml:space="preserve">Zpravidla se příměstské tábory konají v období </w:t>
      </w:r>
      <w:r w:rsidR="0058374F">
        <w:t>hlavních a vedlejších</w:t>
      </w:r>
      <w:r w:rsidRPr="00D26526">
        <w:t xml:space="preserve"> prázdnin. Termíny PT jsou vždy vypisovány jen v pracovní dny tj. pondělí -pátek. Nabídky PT a podmínky konání jsou vždy uveřejněny na webových </w:t>
      </w:r>
      <w:r w:rsidRPr="00C82F16">
        <w:t>stránkách</w:t>
      </w:r>
      <w:r w:rsidR="004221BC" w:rsidRPr="00C82F16">
        <w:t xml:space="preserve"> </w:t>
      </w:r>
      <w:hyperlink r:id="rId8" w:history="1">
        <w:r w:rsidR="004221BC" w:rsidRPr="00C82F16">
          <w:rPr>
            <w:rStyle w:val="Hypertextovodkaz"/>
          </w:rPr>
          <w:t>http://www.3zs.cz</w:t>
        </w:r>
      </w:hyperlink>
      <w:r w:rsidRPr="00D26526">
        <w:t xml:space="preserve"> v dostatečném předstihu (minimálně 1měsíc).</w:t>
      </w:r>
      <w:r w:rsidR="004221BC">
        <w:t xml:space="preserve"> </w:t>
      </w:r>
    </w:p>
    <w:p w:rsidR="004D6053" w:rsidRDefault="004D6053" w:rsidP="0088301B"/>
    <w:p w:rsidR="004221BC" w:rsidRPr="004221BC" w:rsidRDefault="0088301B" w:rsidP="0088301B">
      <w:pPr>
        <w:rPr>
          <w:b/>
        </w:rPr>
      </w:pPr>
      <w:r w:rsidRPr="004221BC">
        <w:rPr>
          <w:b/>
        </w:rPr>
        <w:t>Program příměstského tábora</w:t>
      </w:r>
    </w:p>
    <w:p w:rsidR="0058374F" w:rsidRDefault="0088301B" w:rsidP="0088301B">
      <w:r w:rsidRPr="00D26526">
        <w:t>Program je rozdělen na části, kde jsou zařazeny sportovní nebo volnočasové aktivity</w:t>
      </w:r>
      <w:r w:rsidR="00020328">
        <w:t>.</w:t>
      </w:r>
    </w:p>
    <w:p w:rsidR="004221BC" w:rsidRDefault="0088301B" w:rsidP="0088301B">
      <w:r w:rsidRPr="00D26526">
        <w:t>Vyhrazujeme si možnost měnit nebo regulovat program PT dle aktuální situace</w:t>
      </w:r>
      <w:r w:rsidR="0058374F">
        <w:t>, zvláště počasí</w:t>
      </w:r>
      <w:r w:rsidR="00020328">
        <w:t>.</w:t>
      </w:r>
    </w:p>
    <w:p w:rsidR="004D6053" w:rsidRDefault="004D6053" w:rsidP="0088301B"/>
    <w:p w:rsidR="004221BC" w:rsidRDefault="0088301B" w:rsidP="0088301B">
      <w:pPr>
        <w:rPr>
          <w:b/>
        </w:rPr>
      </w:pPr>
      <w:r w:rsidRPr="004221BC">
        <w:rPr>
          <w:b/>
        </w:rPr>
        <w:t>Přihlášky, platby a storno podmínky</w:t>
      </w:r>
    </w:p>
    <w:p w:rsidR="0058374F" w:rsidRPr="0058374F" w:rsidRDefault="0058374F" w:rsidP="0088301B">
      <w:r w:rsidRPr="0058374F">
        <w:t>Viz informace pro rodiče, uveřejněno spolu s se všemi dalšími přílohami na webu školy</w:t>
      </w:r>
      <w:r w:rsidR="00020328">
        <w:t>.</w:t>
      </w:r>
    </w:p>
    <w:p w:rsidR="004D6053" w:rsidRDefault="004D6053" w:rsidP="00B426DA">
      <w:pPr>
        <w:pStyle w:val="Default"/>
        <w:rPr>
          <w:rFonts w:ascii="Times New Roman" w:hAnsi="Times New Roman" w:cs="Times New Roman"/>
        </w:rPr>
      </w:pPr>
    </w:p>
    <w:p w:rsidR="004221BC" w:rsidRPr="004221BC" w:rsidRDefault="0088301B" w:rsidP="00B426DA">
      <w:pPr>
        <w:pStyle w:val="Default"/>
        <w:rPr>
          <w:rFonts w:ascii="Times New Roman" w:hAnsi="Times New Roman" w:cs="Times New Roman"/>
          <w:b/>
        </w:rPr>
      </w:pPr>
      <w:r w:rsidRPr="004221BC">
        <w:rPr>
          <w:rFonts w:ascii="Times New Roman" w:hAnsi="Times New Roman" w:cs="Times New Roman"/>
          <w:b/>
        </w:rPr>
        <w:t>Bezpečnost a ochrana zdraví</w:t>
      </w:r>
    </w:p>
    <w:p w:rsidR="004221BC" w:rsidRDefault="0058374F" w:rsidP="00B426D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88301B" w:rsidRPr="00D26526">
        <w:rPr>
          <w:rFonts w:ascii="Times New Roman" w:hAnsi="Times New Roman" w:cs="Times New Roman"/>
        </w:rPr>
        <w:t xml:space="preserve"> nesmí v den nástupu a ani v průběhu pobytu na PT trpět infekčními</w:t>
      </w:r>
      <w:r>
        <w:rPr>
          <w:rFonts w:ascii="Times New Roman" w:hAnsi="Times New Roman" w:cs="Times New Roman"/>
        </w:rPr>
        <w:t>, respiračními</w:t>
      </w:r>
      <w:r w:rsidR="0088301B" w:rsidRPr="00D26526">
        <w:rPr>
          <w:rFonts w:ascii="Times New Roman" w:hAnsi="Times New Roman" w:cs="Times New Roman"/>
        </w:rPr>
        <w:t xml:space="preserve"> </w:t>
      </w:r>
      <w:r w:rsidR="00020328">
        <w:rPr>
          <w:rFonts w:ascii="Times New Roman" w:hAnsi="Times New Roman" w:cs="Times New Roman"/>
        </w:rPr>
        <w:br/>
      </w:r>
      <w:r w:rsidR="0088301B" w:rsidRPr="00D26526">
        <w:rPr>
          <w:rFonts w:ascii="Times New Roman" w:hAnsi="Times New Roman" w:cs="Times New Roman"/>
        </w:rPr>
        <w:t>či jinými chorobami, které by mohly ohrozit personál a ostatní účastníky PT.</w:t>
      </w:r>
    </w:p>
    <w:p w:rsidR="004D6053" w:rsidRDefault="0088301B" w:rsidP="00B426DA">
      <w:pPr>
        <w:pStyle w:val="Default"/>
        <w:rPr>
          <w:rFonts w:ascii="Times New Roman" w:hAnsi="Times New Roman" w:cs="Times New Roman"/>
        </w:rPr>
      </w:pPr>
      <w:r w:rsidRPr="00D26526">
        <w:rPr>
          <w:rFonts w:ascii="Times New Roman" w:hAnsi="Times New Roman" w:cs="Times New Roman"/>
        </w:rPr>
        <w:t>Tímto si vyhrazujeme právo nepřijmout dítě na PT již při nástupu. V případě, že se výše uvedené skutečnosti</w:t>
      </w:r>
      <w:r w:rsidR="004221BC">
        <w:rPr>
          <w:rFonts w:ascii="Times New Roman" w:hAnsi="Times New Roman" w:cs="Times New Roman"/>
        </w:rPr>
        <w:t xml:space="preserve"> </w:t>
      </w:r>
      <w:r w:rsidRPr="00D26526">
        <w:rPr>
          <w:rFonts w:ascii="Times New Roman" w:hAnsi="Times New Roman" w:cs="Times New Roman"/>
        </w:rPr>
        <w:t xml:space="preserve">změní v průběhu pobytu, informuje </w:t>
      </w:r>
      <w:r w:rsidR="0058374F">
        <w:rPr>
          <w:rFonts w:ascii="Times New Roman" w:hAnsi="Times New Roman" w:cs="Times New Roman"/>
        </w:rPr>
        <w:t>vedoucí</w:t>
      </w:r>
      <w:r w:rsidRPr="00D26526">
        <w:rPr>
          <w:rFonts w:ascii="Times New Roman" w:hAnsi="Times New Roman" w:cs="Times New Roman"/>
        </w:rPr>
        <w:t xml:space="preserve"> neprodleně zákonného zástupce nebo osobu zastupující zákonného zástupce o vzniklé situace</w:t>
      </w:r>
      <w:r w:rsidR="0058374F">
        <w:rPr>
          <w:rFonts w:ascii="Times New Roman" w:hAnsi="Times New Roman" w:cs="Times New Roman"/>
        </w:rPr>
        <w:t xml:space="preserve">. </w:t>
      </w:r>
      <w:r w:rsidRPr="00D26526">
        <w:rPr>
          <w:rFonts w:ascii="Times New Roman" w:hAnsi="Times New Roman" w:cs="Times New Roman"/>
        </w:rPr>
        <w:t xml:space="preserve">Zákonný zástupce nebo jim pověřená osoba je povinna si nemocné dítě převzít v nejkratší možné době. Zákonný zástupce nebo osoba pověřená zákonným zástupcem je povinna informovat organizátora </w:t>
      </w:r>
      <w:r w:rsidR="00020328">
        <w:rPr>
          <w:rFonts w:ascii="Times New Roman" w:hAnsi="Times New Roman" w:cs="Times New Roman"/>
        </w:rPr>
        <w:br/>
      </w:r>
      <w:r w:rsidRPr="00D26526">
        <w:rPr>
          <w:rFonts w:ascii="Times New Roman" w:hAnsi="Times New Roman" w:cs="Times New Roman"/>
        </w:rPr>
        <w:t xml:space="preserve">o důležitých okolnostech zdravotního stavu účastníka zejména se to týká alergií, medikace, dietního či pohybového režimu. Toto se týká i všech změn, které by mohly ovlivnit chování </w:t>
      </w:r>
      <w:r w:rsidR="00020328">
        <w:rPr>
          <w:rFonts w:ascii="Times New Roman" w:hAnsi="Times New Roman" w:cs="Times New Roman"/>
        </w:rPr>
        <w:br/>
      </w:r>
      <w:r w:rsidRPr="00D26526">
        <w:rPr>
          <w:rFonts w:ascii="Times New Roman" w:hAnsi="Times New Roman" w:cs="Times New Roman"/>
        </w:rPr>
        <w:t xml:space="preserve">či zdravotní stav účastníka PT. Po celou dobu svého pobytu na PT je </w:t>
      </w:r>
      <w:r w:rsidR="002B490A">
        <w:rPr>
          <w:rFonts w:ascii="Times New Roman" w:hAnsi="Times New Roman" w:cs="Times New Roman"/>
        </w:rPr>
        <w:t xml:space="preserve">nad </w:t>
      </w:r>
      <w:r w:rsidRPr="00D26526">
        <w:rPr>
          <w:rFonts w:ascii="Times New Roman" w:hAnsi="Times New Roman" w:cs="Times New Roman"/>
        </w:rPr>
        <w:t>účastník</w:t>
      </w:r>
      <w:r w:rsidR="002B490A">
        <w:rPr>
          <w:rFonts w:ascii="Times New Roman" w:hAnsi="Times New Roman" w:cs="Times New Roman"/>
        </w:rPr>
        <w:t xml:space="preserve">em stanoven dohled vedoucím skupiny. </w:t>
      </w:r>
    </w:p>
    <w:p w:rsidR="004D6053" w:rsidRDefault="004D6053" w:rsidP="00B426DA">
      <w:pPr>
        <w:pStyle w:val="Default"/>
        <w:rPr>
          <w:rFonts w:ascii="Times New Roman" w:hAnsi="Times New Roman" w:cs="Times New Roman"/>
        </w:rPr>
      </w:pPr>
    </w:p>
    <w:p w:rsidR="004221BC" w:rsidRDefault="0088301B" w:rsidP="00B426DA">
      <w:pPr>
        <w:pStyle w:val="Default"/>
        <w:rPr>
          <w:rFonts w:ascii="Times New Roman" w:hAnsi="Times New Roman" w:cs="Times New Roman"/>
        </w:rPr>
      </w:pPr>
      <w:r w:rsidRPr="004221BC">
        <w:rPr>
          <w:rFonts w:ascii="Times New Roman" w:hAnsi="Times New Roman" w:cs="Times New Roman"/>
          <w:b/>
        </w:rPr>
        <w:lastRenderedPageBreak/>
        <w:t>Vybavení</w:t>
      </w:r>
      <w:r w:rsidR="004221BC" w:rsidRPr="004221BC">
        <w:rPr>
          <w:rFonts w:ascii="Times New Roman" w:hAnsi="Times New Roman" w:cs="Times New Roman"/>
          <w:b/>
        </w:rPr>
        <w:t xml:space="preserve"> </w:t>
      </w:r>
      <w:r w:rsidRPr="004221BC">
        <w:rPr>
          <w:rFonts w:ascii="Times New Roman" w:hAnsi="Times New Roman" w:cs="Times New Roman"/>
          <w:b/>
        </w:rPr>
        <w:t>na PT</w:t>
      </w:r>
    </w:p>
    <w:p w:rsidR="004D6053" w:rsidRDefault="0088301B" w:rsidP="00B426DA">
      <w:pPr>
        <w:pStyle w:val="Default"/>
        <w:rPr>
          <w:rFonts w:ascii="Times New Roman" w:hAnsi="Times New Roman" w:cs="Times New Roman"/>
        </w:rPr>
      </w:pPr>
      <w:r w:rsidRPr="00D26526">
        <w:rPr>
          <w:rFonts w:ascii="Times New Roman" w:hAnsi="Times New Roman" w:cs="Times New Roman"/>
        </w:rPr>
        <w:t>Účastník musí při prvním převzetí předat vedoucímu/instruktorovi kopii průkazu zdravotní pojišťovny.</w:t>
      </w:r>
      <w:r w:rsidR="004221BC">
        <w:rPr>
          <w:rFonts w:ascii="Times New Roman" w:hAnsi="Times New Roman" w:cs="Times New Roman"/>
        </w:rPr>
        <w:t xml:space="preserve"> </w:t>
      </w:r>
      <w:r w:rsidRPr="00D26526">
        <w:rPr>
          <w:rFonts w:ascii="Times New Roman" w:hAnsi="Times New Roman" w:cs="Times New Roman"/>
        </w:rPr>
        <w:t>Na PT nosí účastník pouze věci potřebné</w:t>
      </w:r>
      <w:r w:rsidR="004221BC">
        <w:rPr>
          <w:rFonts w:ascii="Times New Roman" w:hAnsi="Times New Roman" w:cs="Times New Roman"/>
        </w:rPr>
        <w:t xml:space="preserve"> </w:t>
      </w:r>
      <w:r w:rsidRPr="00D26526">
        <w:rPr>
          <w:rFonts w:ascii="Times New Roman" w:hAnsi="Times New Roman" w:cs="Times New Roman"/>
        </w:rPr>
        <w:t>a výbavu, která vyplývá z</w:t>
      </w:r>
      <w:r w:rsidR="004221BC">
        <w:rPr>
          <w:rFonts w:ascii="Times New Roman" w:hAnsi="Times New Roman" w:cs="Times New Roman"/>
        </w:rPr>
        <w:t xml:space="preserve"> </w:t>
      </w:r>
      <w:r w:rsidRPr="00D26526">
        <w:rPr>
          <w:rFonts w:ascii="Times New Roman" w:hAnsi="Times New Roman" w:cs="Times New Roman"/>
        </w:rPr>
        <w:t>charakteru tábora (odpovídající obuv a oděv, sportovní pomůcky apod</w:t>
      </w:r>
      <w:bookmarkStart w:id="0" w:name="_Hlk40690768"/>
      <w:r w:rsidRPr="00D26526">
        <w:rPr>
          <w:rFonts w:ascii="Times New Roman" w:hAnsi="Times New Roman" w:cs="Times New Roman"/>
        </w:rPr>
        <w:t xml:space="preserve">.). Nedoporučujeme dávat dětem na PT cennosti, šperky, větší finanční obnos ani mobilní telefony. Organizátor nepřebírá zodpovědnost za ztrátu věcí, které jsou výše uvedeny. </w:t>
      </w:r>
      <w:bookmarkEnd w:id="0"/>
      <w:r w:rsidRPr="00D26526">
        <w:rPr>
          <w:rFonts w:ascii="Times New Roman" w:hAnsi="Times New Roman" w:cs="Times New Roman"/>
        </w:rPr>
        <w:t xml:space="preserve">Dále je účastníkům zakázáno nosit </w:t>
      </w:r>
      <w:r w:rsidR="00020328">
        <w:rPr>
          <w:rFonts w:ascii="Times New Roman" w:hAnsi="Times New Roman" w:cs="Times New Roman"/>
        </w:rPr>
        <w:br/>
      </w:r>
      <w:r w:rsidRPr="00D26526">
        <w:rPr>
          <w:rFonts w:ascii="Times New Roman" w:hAnsi="Times New Roman" w:cs="Times New Roman"/>
        </w:rPr>
        <w:t>a používat věci, které by mohly ohrozit zdraví, způsobit úraz nebo ohrozit mravní výchovu dalších dětí (především se jedná o zbraně, návykové látky apod.). Jako organizátor si vyhrazujeme právo tyto věci zabavit a vydat je při předávání účastníka zákonnému zástupci nebo osobě tímto pověřené.</w:t>
      </w:r>
    </w:p>
    <w:p w:rsidR="004D6053" w:rsidRDefault="004D6053" w:rsidP="00B426DA">
      <w:pPr>
        <w:pStyle w:val="Default"/>
        <w:rPr>
          <w:rFonts w:ascii="Times New Roman" w:hAnsi="Times New Roman" w:cs="Times New Roman"/>
        </w:rPr>
      </w:pPr>
    </w:p>
    <w:p w:rsidR="004221BC" w:rsidRDefault="0088301B" w:rsidP="00B426DA">
      <w:pPr>
        <w:pStyle w:val="Default"/>
        <w:rPr>
          <w:rFonts w:ascii="Times New Roman" w:hAnsi="Times New Roman" w:cs="Times New Roman"/>
        </w:rPr>
      </w:pPr>
      <w:r w:rsidRPr="004221BC">
        <w:rPr>
          <w:rFonts w:ascii="Times New Roman" w:hAnsi="Times New Roman" w:cs="Times New Roman"/>
          <w:b/>
        </w:rPr>
        <w:t>Závěrečné ustanovení</w:t>
      </w:r>
      <w:r w:rsidR="004221BC">
        <w:rPr>
          <w:rFonts w:ascii="Times New Roman" w:hAnsi="Times New Roman" w:cs="Times New Roman"/>
        </w:rPr>
        <w:t xml:space="preserve"> </w:t>
      </w:r>
    </w:p>
    <w:p w:rsidR="004D6053" w:rsidRDefault="0088301B" w:rsidP="00B426DA">
      <w:pPr>
        <w:pStyle w:val="Default"/>
        <w:rPr>
          <w:rFonts w:ascii="Times New Roman" w:hAnsi="Times New Roman" w:cs="Times New Roman"/>
        </w:rPr>
      </w:pPr>
      <w:r w:rsidRPr="00D26526">
        <w:rPr>
          <w:rFonts w:ascii="Times New Roman" w:hAnsi="Times New Roman" w:cs="Times New Roman"/>
        </w:rPr>
        <w:t xml:space="preserve">Veškeré aktivity spojené skonáním PT podléhají zákonu č. 471/2005 Sb., a úplnému znění zákona č. 258/2000 Sb. o Ochraně veřejného zdraví, dále vyhláškám Ministerstva zdravotnictví, a to č. 106/2001 Sb. Vyhláška o hygienických požadavcích na zotavovací akce pro děti v platném znění a č. 137/2004 Sb. Vyhláška o hygienických požadavcích na stravovací služby a o zásadách osobní a provozní hygieny při činnostech epidemiologicky </w:t>
      </w:r>
    </w:p>
    <w:p w:rsidR="00773821" w:rsidRPr="00BB3F47" w:rsidRDefault="0088301B" w:rsidP="00A933CC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BB3F47">
        <w:t xml:space="preserve">závažných v platném znění. Informace a nakládání s nimi se řídí zákonem č. 101/2000 Sb. </w:t>
      </w:r>
      <w:r w:rsidR="00A933CC" w:rsidRPr="00BB3F47">
        <w:br/>
      </w:r>
      <w:r w:rsidR="004D6053" w:rsidRPr="00BB3F47">
        <w:t>o</w:t>
      </w:r>
      <w:r w:rsidRPr="00BB3F47">
        <w:t xml:space="preserve"> ochraně osobních údajů. Veškeré údaje slouží pouze pro potřeby </w:t>
      </w:r>
      <w:r w:rsidR="00A933CC" w:rsidRPr="00BB3F47">
        <w:t>Z</w:t>
      </w:r>
      <w:r w:rsidR="00A933CC" w:rsidRPr="00BB3F47">
        <w:rPr>
          <w:bCs/>
          <w:iCs/>
        </w:rPr>
        <w:t>ákladní školy s rozšířenou výukou jazyků a Mateřské školy Litvínov, Podkrušnohorská 1589, okres Most.</w:t>
      </w:r>
    </w:p>
    <w:p w:rsidR="00773821" w:rsidRPr="00BB3F47" w:rsidRDefault="00773821" w:rsidP="00B426DA">
      <w:pPr>
        <w:pStyle w:val="Default"/>
        <w:rPr>
          <w:rFonts w:ascii="Times New Roman" w:hAnsi="Times New Roman" w:cs="Times New Roman"/>
        </w:rPr>
      </w:pPr>
      <w:r w:rsidRPr="00BB3F47">
        <w:rPr>
          <w:rFonts w:ascii="Times New Roman" w:hAnsi="Times New Roman" w:cs="Times New Roman"/>
        </w:rPr>
        <w:t>Zákonný</w:t>
      </w:r>
      <w:r w:rsidR="0088301B" w:rsidRPr="00BB3F47">
        <w:rPr>
          <w:rFonts w:ascii="Times New Roman" w:hAnsi="Times New Roman" w:cs="Times New Roman"/>
        </w:rPr>
        <w:t xml:space="preserve"> zástupce či osoba zastupující zákonného zástupce bere na vědomí, že účastník PT může být v</w:t>
      </w:r>
      <w:r w:rsidRPr="00BB3F47">
        <w:rPr>
          <w:rFonts w:ascii="Times New Roman" w:hAnsi="Times New Roman" w:cs="Times New Roman"/>
        </w:rPr>
        <w:t xml:space="preserve"> </w:t>
      </w:r>
      <w:r w:rsidR="0088301B" w:rsidRPr="00BB3F47">
        <w:rPr>
          <w:rFonts w:ascii="Times New Roman" w:hAnsi="Times New Roman" w:cs="Times New Roman"/>
        </w:rPr>
        <w:t xml:space="preserve">průběhu PT fotografován. </w:t>
      </w:r>
      <w:r w:rsidR="00A933CC" w:rsidRPr="00BB3F47">
        <w:rPr>
          <w:rFonts w:ascii="Times New Roman" w:hAnsi="Times New Roman" w:cs="Times New Roman"/>
        </w:rPr>
        <w:br/>
      </w:r>
      <w:r w:rsidR="0088301B" w:rsidRPr="00BB3F47">
        <w:rPr>
          <w:rFonts w:ascii="Times New Roman" w:hAnsi="Times New Roman" w:cs="Times New Roman"/>
        </w:rPr>
        <w:t xml:space="preserve">Tyto fotografie slouží výhradně pro prezentaci aktivit </w:t>
      </w:r>
      <w:r w:rsidR="00A933CC" w:rsidRPr="00BB3F47">
        <w:t>Z</w:t>
      </w:r>
      <w:r w:rsidR="00A933CC" w:rsidRPr="00BB3F47">
        <w:rPr>
          <w:bCs/>
          <w:iCs/>
        </w:rPr>
        <w:t xml:space="preserve">ákladní školy s rozšířenou výukou jazyků a Mateřské školy Litvínov, </w:t>
      </w:r>
      <w:r w:rsidR="00A933CC" w:rsidRPr="00BB3F47">
        <w:rPr>
          <w:rFonts w:ascii="Times New Roman" w:eastAsia="Times New Roman" w:hAnsi="Times New Roman" w:cs="Times New Roman"/>
          <w:bCs/>
          <w:iCs/>
          <w:color w:val="auto"/>
          <w:lang w:eastAsia="cs-CZ"/>
        </w:rPr>
        <w:t>Podkrušnohorská 1589, okres Most</w:t>
      </w:r>
      <w:r w:rsidR="00A933CC" w:rsidRPr="00BB3F47">
        <w:rPr>
          <w:bCs/>
          <w:iCs/>
        </w:rPr>
        <w:t>.</w:t>
      </w:r>
    </w:p>
    <w:p w:rsidR="00773821" w:rsidRPr="00BB3F47" w:rsidRDefault="0088301B" w:rsidP="00B426DA">
      <w:pPr>
        <w:pStyle w:val="Default"/>
        <w:rPr>
          <w:rFonts w:ascii="Times New Roman" w:hAnsi="Times New Roman" w:cs="Times New Roman"/>
        </w:rPr>
      </w:pPr>
      <w:r w:rsidRPr="00BB3F47">
        <w:rPr>
          <w:rFonts w:ascii="Times New Roman" w:hAnsi="Times New Roman" w:cs="Times New Roman"/>
        </w:rPr>
        <w:t>Platnost tohoto Provozního řádu příměstských táborů je od</w:t>
      </w:r>
      <w:r w:rsidR="00773821" w:rsidRPr="00BB3F47">
        <w:rPr>
          <w:rFonts w:ascii="Times New Roman" w:hAnsi="Times New Roman" w:cs="Times New Roman"/>
        </w:rPr>
        <w:t xml:space="preserve"> </w:t>
      </w:r>
      <w:r w:rsidR="00A933CC" w:rsidRPr="00BB3F47">
        <w:rPr>
          <w:rFonts w:ascii="Times New Roman" w:hAnsi="Times New Roman" w:cs="Times New Roman"/>
        </w:rPr>
        <w:t xml:space="preserve">10. 8. </w:t>
      </w:r>
      <w:r w:rsidR="00773821" w:rsidRPr="00BB3F47">
        <w:rPr>
          <w:rFonts w:ascii="Times New Roman" w:hAnsi="Times New Roman" w:cs="Times New Roman"/>
        </w:rPr>
        <w:t>2020</w:t>
      </w:r>
      <w:r w:rsidRPr="00BB3F47">
        <w:rPr>
          <w:rFonts w:ascii="Times New Roman" w:hAnsi="Times New Roman" w:cs="Times New Roman"/>
        </w:rPr>
        <w:t>.</w:t>
      </w:r>
    </w:p>
    <w:p w:rsidR="00773821" w:rsidRPr="00BB3F47" w:rsidRDefault="00773821" w:rsidP="00B426DA">
      <w:pPr>
        <w:pStyle w:val="Default"/>
        <w:rPr>
          <w:rFonts w:ascii="Times New Roman" w:hAnsi="Times New Roman" w:cs="Times New Roman"/>
        </w:rPr>
      </w:pPr>
    </w:p>
    <w:p w:rsidR="00773821" w:rsidRPr="00BB3F47" w:rsidRDefault="00773821" w:rsidP="00B426DA">
      <w:pPr>
        <w:pStyle w:val="Default"/>
        <w:rPr>
          <w:rFonts w:ascii="Times New Roman" w:hAnsi="Times New Roman" w:cs="Times New Roman"/>
        </w:rPr>
      </w:pPr>
    </w:p>
    <w:p w:rsidR="00C82F16" w:rsidRDefault="0088301B" w:rsidP="00773821">
      <w:pPr>
        <w:pStyle w:val="Normlnweb"/>
        <w:spacing w:before="0" w:beforeAutospacing="0" w:after="0" w:afterAutospacing="0"/>
      </w:pPr>
      <w:r w:rsidRPr="00BB3F47">
        <w:t>V</w:t>
      </w:r>
      <w:r w:rsidR="00773821" w:rsidRPr="00BB3F47">
        <w:t xml:space="preserve"> Litvínově dne </w:t>
      </w:r>
      <w:r w:rsidR="00C82F16" w:rsidRPr="00BB3F47">
        <w:t>23. 4. 2020</w:t>
      </w:r>
      <w:r w:rsidR="00773821">
        <w:t xml:space="preserve">                                                   </w:t>
      </w:r>
    </w:p>
    <w:p w:rsidR="00C82F16" w:rsidRDefault="00C82F16" w:rsidP="00773821">
      <w:pPr>
        <w:pStyle w:val="Normlnweb"/>
        <w:spacing w:before="0" w:beforeAutospacing="0" w:after="0" w:afterAutospacing="0"/>
      </w:pPr>
    </w:p>
    <w:p w:rsidR="00C82F16" w:rsidRDefault="00C82F16" w:rsidP="00773821">
      <w:pPr>
        <w:pStyle w:val="Normlnweb"/>
        <w:spacing w:before="0" w:beforeAutospacing="0" w:after="0" w:afterAutospacing="0"/>
      </w:pPr>
    </w:p>
    <w:p w:rsidR="00773821" w:rsidRDefault="00773821" w:rsidP="00773821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t xml:space="preserve"> </w:t>
      </w:r>
      <w:r w:rsidR="0088301B" w:rsidRPr="00D26526">
        <w:t xml:space="preserve"> </w:t>
      </w:r>
      <w:r>
        <w:rPr>
          <w:rFonts w:ascii="Calibri" w:hAnsi="Calibri" w:cs="Calibri"/>
          <w:sz w:val="22"/>
          <w:szCs w:val="22"/>
        </w:rPr>
        <w:t>Mgr. Hana Kašková</w:t>
      </w:r>
    </w:p>
    <w:p w:rsidR="00773821" w:rsidRDefault="00773821" w:rsidP="00773821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ředitelka školy</w:t>
      </w:r>
    </w:p>
    <w:p w:rsidR="00B426DA" w:rsidRPr="00D26526" w:rsidRDefault="00B426DA" w:rsidP="00B426DA">
      <w:pPr>
        <w:pStyle w:val="Default"/>
        <w:rPr>
          <w:rFonts w:ascii="Times New Roman" w:hAnsi="Times New Roman" w:cs="Times New Roman"/>
          <w:b/>
          <w:bCs/>
        </w:rPr>
      </w:pPr>
      <w:bookmarkStart w:id="1" w:name="_GoBack"/>
      <w:bookmarkEnd w:id="1"/>
    </w:p>
    <w:sectPr w:rsidR="00B426DA" w:rsidRPr="00D26526" w:rsidSect="00C82F16">
      <w:headerReference w:type="default" r:id="rId9"/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0DA" w:rsidRDefault="009270DA" w:rsidP="00C82F16">
      <w:r>
        <w:separator/>
      </w:r>
    </w:p>
  </w:endnote>
  <w:endnote w:type="continuationSeparator" w:id="0">
    <w:p w:rsidR="009270DA" w:rsidRDefault="009270DA" w:rsidP="00C8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0DA" w:rsidRDefault="009270DA" w:rsidP="00C82F16">
      <w:r>
        <w:separator/>
      </w:r>
    </w:p>
  </w:footnote>
  <w:footnote w:type="continuationSeparator" w:id="0">
    <w:p w:rsidR="009270DA" w:rsidRDefault="009270DA" w:rsidP="00C8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F16" w:rsidRPr="007278F3" w:rsidRDefault="00C82F16" w:rsidP="00C82F16">
    <w:pPr>
      <w:overflowPunct w:val="0"/>
      <w:autoSpaceDE w:val="0"/>
      <w:autoSpaceDN w:val="0"/>
      <w:adjustRightInd w:val="0"/>
      <w:jc w:val="center"/>
      <w:textAlignment w:val="baseline"/>
      <w:rPr>
        <w:b/>
        <w:bCs/>
        <w:i/>
        <w:iCs/>
        <w:sz w:val="20"/>
        <w:szCs w:val="20"/>
      </w:rPr>
    </w:pPr>
    <w:r>
      <w:rPr>
        <w:rFonts w:ascii="Arial" w:hAnsi="Arial" w:cs="Arial"/>
        <w:b/>
        <w:bCs/>
        <w:i/>
        <w:iCs/>
        <w:noProof/>
        <w:color w:val="363035"/>
        <w:sz w:val="20"/>
        <w:szCs w:val="20"/>
      </w:rPr>
      <w:drawing>
        <wp:anchor distT="0" distB="0" distL="114300" distR="114300" simplePos="0" relativeHeight="251659264" behindDoc="0" locked="0" layoutInCell="1" allowOverlap="1" wp14:anchorId="78FBC2D0" wp14:editId="6D6D8BC3">
          <wp:simplePos x="0" y="0"/>
          <wp:positionH relativeFrom="column">
            <wp:posOffset>186055</wp:posOffset>
          </wp:positionH>
          <wp:positionV relativeFrom="paragraph">
            <wp:posOffset>-261620</wp:posOffset>
          </wp:positionV>
          <wp:extent cx="809625" cy="695325"/>
          <wp:effectExtent l="0" t="0" r="9525" b="9525"/>
          <wp:wrapSquare wrapText="left"/>
          <wp:docPr id="1" name="Obrázek 1" descr="S:\Vedeni\Logo nové\logotyp-bez-firm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:\Vedeni\Logo nové\logotyp-bez-firm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78F3">
      <w:rPr>
        <w:b/>
        <w:bCs/>
        <w:i/>
        <w:iCs/>
        <w:sz w:val="20"/>
        <w:szCs w:val="20"/>
      </w:rPr>
      <w:t>Základní škola s rozšířenou výukou jazyků a Mateřská škola Litvínov,</w:t>
    </w:r>
  </w:p>
  <w:p w:rsidR="00C82F16" w:rsidRPr="007278F3" w:rsidRDefault="00C82F16" w:rsidP="00C82F16">
    <w:pPr>
      <w:tabs>
        <w:tab w:val="center" w:pos="5244"/>
        <w:tab w:val="right" w:pos="9072"/>
      </w:tabs>
      <w:overflowPunct w:val="0"/>
      <w:autoSpaceDE w:val="0"/>
      <w:autoSpaceDN w:val="0"/>
      <w:adjustRightInd w:val="0"/>
      <w:ind w:left="708" w:firstLine="708"/>
      <w:jc w:val="center"/>
      <w:textAlignment w:val="baseline"/>
      <w:rPr>
        <w:b/>
        <w:bCs/>
        <w:i/>
        <w:iCs/>
        <w:sz w:val="20"/>
        <w:szCs w:val="20"/>
      </w:rPr>
    </w:pPr>
    <w:r w:rsidRPr="007278F3">
      <w:rPr>
        <w:b/>
        <w:bCs/>
        <w:i/>
        <w:iCs/>
        <w:sz w:val="20"/>
        <w:szCs w:val="20"/>
      </w:rPr>
      <w:t>Podkrušnohorská 1589, okres Most</w:t>
    </w:r>
    <w:r w:rsidRPr="007278F3">
      <w:rPr>
        <w:b/>
        <w:bCs/>
        <w:i/>
        <w:iCs/>
        <w:sz w:val="20"/>
        <w:szCs w:val="20"/>
      </w:rPr>
      <w:tab/>
    </w:r>
    <w:r w:rsidRPr="007278F3">
      <w:rPr>
        <w:b/>
        <w:bCs/>
        <w:i/>
        <w:iCs/>
        <w:sz w:val="20"/>
        <w:szCs w:val="20"/>
      </w:rPr>
      <w:br/>
      <w:t>se sídlem: Podkrušnohorská 1589, 436 01 Litvínov</w:t>
    </w:r>
  </w:p>
  <w:p w:rsidR="00C82F16" w:rsidRDefault="00C82F16" w:rsidP="00C82F16">
    <w:pPr>
      <w:jc w:val="center"/>
      <w:rPr>
        <w:b/>
      </w:rPr>
    </w:pPr>
  </w:p>
  <w:p w:rsidR="00C82F16" w:rsidRDefault="00C82F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50DFC"/>
    <w:multiLevelType w:val="multilevel"/>
    <w:tmpl w:val="5916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085"/>
    <w:rsid w:val="00020328"/>
    <w:rsid w:val="000B1085"/>
    <w:rsid w:val="000F6542"/>
    <w:rsid w:val="00104C9C"/>
    <w:rsid w:val="001A52B8"/>
    <w:rsid w:val="001E0948"/>
    <w:rsid w:val="00226916"/>
    <w:rsid w:val="00235368"/>
    <w:rsid w:val="002A2F3D"/>
    <w:rsid w:val="002B490A"/>
    <w:rsid w:val="00326EC5"/>
    <w:rsid w:val="003776FC"/>
    <w:rsid w:val="003C7A8E"/>
    <w:rsid w:val="003D1832"/>
    <w:rsid w:val="004221BC"/>
    <w:rsid w:val="00454667"/>
    <w:rsid w:val="004D6053"/>
    <w:rsid w:val="00502630"/>
    <w:rsid w:val="00513D68"/>
    <w:rsid w:val="005302DB"/>
    <w:rsid w:val="0058374F"/>
    <w:rsid w:val="0069527D"/>
    <w:rsid w:val="006A3CED"/>
    <w:rsid w:val="00773821"/>
    <w:rsid w:val="007810F0"/>
    <w:rsid w:val="007B0F11"/>
    <w:rsid w:val="007B350C"/>
    <w:rsid w:val="007B78F2"/>
    <w:rsid w:val="007C1DA8"/>
    <w:rsid w:val="008440CE"/>
    <w:rsid w:val="0088301B"/>
    <w:rsid w:val="009270DA"/>
    <w:rsid w:val="009950C2"/>
    <w:rsid w:val="00A01913"/>
    <w:rsid w:val="00A322E4"/>
    <w:rsid w:val="00A933CC"/>
    <w:rsid w:val="00B3513A"/>
    <w:rsid w:val="00B426DA"/>
    <w:rsid w:val="00B5147B"/>
    <w:rsid w:val="00BB3F47"/>
    <w:rsid w:val="00BC5ED7"/>
    <w:rsid w:val="00C055F5"/>
    <w:rsid w:val="00C660CD"/>
    <w:rsid w:val="00C82F16"/>
    <w:rsid w:val="00D26526"/>
    <w:rsid w:val="00E8150E"/>
    <w:rsid w:val="00E84D27"/>
    <w:rsid w:val="00EB2B0A"/>
    <w:rsid w:val="00F035FA"/>
    <w:rsid w:val="00F3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79AE3-2FC9-47F2-9218-29576DD4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3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10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104C9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26E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B4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8301B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7382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C82F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2F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2F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2F1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z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z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1091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Drahuše Kolevová</cp:lastModifiedBy>
  <cp:revision>39</cp:revision>
  <cp:lastPrinted>2019-03-04T17:09:00Z</cp:lastPrinted>
  <dcterms:created xsi:type="dcterms:W3CDTF">2018-03-25T09:31:00Z</dcterms:created>
  <dcterms:modified xsi:type="dcterms:W3CDTF">2020-05-20T09:24:00Z</dcterms:modified>
</cp:coreProperties>
</file>