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C9D" w:rsidRDefault="00291C9D" w:rsidP="00291C9D">
      <w:pPr>
        <w:rPr>
          <w:b/>
          <w:sz w:val="32"/>
          <w:szCs w:val="32"/>
        </w:rPr>
      </w:pPr>
      <w:bookmarkStart w:id="0" w:name="_GoBack"/>
      <w:bookmarkEnd w:id="0"/>
    </w:p>
    <w:p w:rsidR="00291C9D" w:rsidRPr="00291C9D" w:rsidRDefault="00291C9D" w:rsidP="00291C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Informace pro rodiče</w:t>
      </w:r>
    </w:p>
    <w:p w:rsidR="00291C9D" w:rsidRDefault="006F0893" w:rsidP="00291C9D">
      <w:pPr>
        <w:jc w:val="center"/>
        <w:rPr>
          <w:b/>
          <w:sz w:val="36"/>
          <w:szCs w:val="36"/>
        </w:rPr>
      </w:pPr>
      <w:r w:rsidRPr="00CE2C9C">
        <w:rPr>
          <w:b/>
          <w:sz w:val="32"/>
          <w:szCs w:val="32"/>
        </w:rPr>
        <w:t xml:space="preserve"> </w:t>
      </w:r>
      <w:r w:rsidR="00291C9D">
        <w:rPr>
          <w:b/>
          <w:sz w:val="32"/>
          <w:szCs w:val="32"/>
        </w:rPr>
        <w:t>P</w:t>
      </w:r>
      <w:r w:rsidRPr="00CE2C9C">
        <w:rPr>
          <w:b/>
          <w:sz w:val="32"/>
          <w:szCs w:val="32"/>
        </w:rPr>
        <w:t xml:space="preserve">říměstský tábor </w:t>
      </w:r>
      <w:r w:rsidR="00291C9D">
        <w:rPr>
          <w:b/>
          <w:sz w:val="32"/>
          <w:szCs w:val="32"/>
        </w:rPr>
        <w:t xml:space="preserve">- </w:t>
      </w:r>
      <w:r w:rsidR="00291C9D" w:rsidRPr="00291C9D">
        <w:rPr>
          <w:b/>
          <w:sz w:val="36"/>
          <w:szCs w:val="36"/>
        </w:rPr>
        <w:t>Léto s jazykovkou - bav se</w:t>
      </w:r>
      <w:r w:rsidR="00291C9D">
        <w:rPr>
          <w:b/>
          <w:sz w:val="36"/>
          <w:szCs w:val="36"/>
        </w:rPr>
        <w:t xml:space="preserve"> </w:t>
      </w:r>
      <w:r w:rsidR="00291C9D" w:rsidRPr="00291C9D">
        <w:rPr>
          <w:b/>
          <w:sz w:val="36"/>
          <w:szCs w:val="36"/>
        </w:rPr>
        <w:t>a poznávej!</w:t>
      </w:r>
    </w:p>
    <w:p w:rsidR="00D16311" w:rsidRPr="00185B8E" w:rsidRDefault="00D16311" w:rsidP="006F0893">
      <w:pPr>
        <w:ind w:left="-284"/>
        <w:jc w:val="center"/>
        <w:rPr>
          <w:b/>
          <w:bCs/>
          <w:color w:val="FF0000"/>
          <w:sz w:val="40"/>
          <w:szCs w:val="40"/>
        </w:rPr>
      </w:pPr>
    </w:p>
    <w:p w:rsidR="006F0893" w:rsidRPr="00291C9D" w:rsidRDefault="00291C9D" w:rsidP="00291C9D">
      <w:pPr>
        <w:tabs>
          <w:tab w:val="left" w:pos="709"/>
          <w:tab w:val="left" w:pos="851"/>
        </w:tabs>
        <w:spacing w:line="276" w:lineRule="auto"/>
        <w:rPr>
          <w:b/>
        </w:rPr>
      </w:pPr>
      <w:r w:rsidRPr="00291C9D">
        <w:rPr>
          <w:b/>
        </w:rPr>
        <w:t>Turnusy:</w:t>
      </w:r>
      <w:r w:rsidR="006F0893" w:rsidRPr="00291C9D">
        <w:rPr>
          <w:b/>
        </w:rPr>
        <w:t xml:space="preserve"> </w:t>
      </w:r>
      <w:r w:rsidR="00D16311" w:rsidRPr="00291C9D">
        <w:rPr>
          <w:b/>
        </w:rPr>
        <w:t>10</w:t>
      </w:r>
      <w:r w:rsidR="006F0893" w:rsidRPr="00291C9D">
        <w:rPr>
          <w:b/>
        </w:rPr>
        <w:t xml:space="preserve">. </w:t>
      </w:r>
      <w:r w:rsidR="00D16311" w:rsidRPr="00291C9D">
        <w:rPr>
          <w:b/>
        </w:rPr>
        <w:t>8</w:t>
      </w:r>
      <w:r w:rsidR="006F0893" w:rsidRPr="00291C9D">
        <w:rPr>
          <w:b/>
        </w:rPr>
        <w:t xml:space="preserve">. - </w:t>
      </w:r>
      <w:r w:rsidR="00D16311" w:rsidRPr="00291C9D">
        <w:rPr>
          <w:b/>
        </w:rPr>
        <w:t>1</w:t>
      </w:r>
      <w:r w:rsidR="006F0893" w:rsidRPr="00291C9D">
        <w:rPr>
          <w:b/>
        </w:rPr>
        <w:t xml:space="preserve">4. </w:t>
      </w:r>
      <w:r w:rsidR="00D16311" w:rsidRPr="00291C9D">
        <w:rPr>
          <w:b/>
        </w:rPr>
        <w:t>8</w:t>
      </w:r>
      <w:r w:rsidR="006F0893" w:rsidRPr="00291C9D">
        <w:rPr>
          <w:b/>
        </w:rPr>
        <w:t>. 2020 (7:30 – 16:00 hodin)</w:t>
      </w:r>
      <w:r w:rsidR="00BD772B">
        <w:rPr>
          <w:b/>
        </w:rPr>
        <w:t>, vedoucí turnusu Libuše Novotná Pokorná</w:t>
      </w:r>
    </w:p>
    <w:p w:rsidR="00291C9D" w:rsidRDefault="00291C9D" w:rsidP="00291C9D">
      <w:pPr>
        <w:tabs>
          <w:tab w:val="left" w:pos="851"/>
        </w:tabs>
        <w:spacing w:line="276" w:lineRule="auto"/>
        <w:ind w:left="426"/>
        <w:rPr>
          <w:b/>
        </w:rPr>
      </w:pPr>
      <w:r>
        <w:rPr>
          <w:b/>
        </w:rPr>
        <w:t xml:space="preserve">          </w:t>
      </w:r>
      <w:r w:rsidR="00D16311" w:rsidRPr="00291C9D">
        <w:rPr>
          <w:b/>
        </w:rPr>
        <w:t>1</w:t>
      </w:r>
      <w:r w:rsidR="006F0893" w:rsidRPr="00291C9D">
        <w:rPr>
          <w:b/>
        </w:rPr>
        <w:t xml:space="preserve">7. </w:t>
      </w:r>
      <w:r w:rsidR="00D16311" w:rsidRPr="00291C9D">
        <w:rPr>
          <w:b/>
        </w:rPr>
        <w:t>8</w:t>
      </w:r>
      <w:r w:rsidR="006F0893" w:rsidRPr="00291C9D">
        <w:rPr>
          <w:b/>
        </w:rPr>
        <w:t xml:space="preserve">. – </w:t>
      </w:r>
      <w:r w:rsidR="00D16311" w:rsidRPr="00291C9D">
        <w:rPr>
          <w:b/>
        </w:rPr>
        <w:t>2</w:t>
      </w:r>
      <w:r w:rsidR="006F0893" w:rsidRPr="00291C9D">
        <w:rPr>
          <w:b/>
        </w:rPr>
        <w:t xml:space="preserve">1. </w:t>
      </w:r>
      <w:r w:rsidR="00D16311" w:rsidRPr="00291C9D">
        <w:rPr>
          <w:b/>
        </w:rPr>
        <w:t>8</w:t>
      </w:r>
      <w:r w:rsidR="006F0893" w:rsidRPr="00291C9D">
        <w:rPr>
          <w:b/>
        </w:rPr>
        <w:t>. 2020 (7:30 – 16:00 hodin)</w:t>
      </w:r>
      <w:r w:rsidR="00BD772B">
        <w:rPr>
          <w:b/>
        </w:rPr>
        <w:t>, vedoucí turnusu Mgr. Martina Šilhavá</w:t>
      </w:r>
    </w:p>
    <w:p w:rsidR="002130EC" w:rsidRPr="00291C9D" w:rsidRDefault="002130EC" w:rsidP="00291C9D">
      <w:pPr>
        <w:tabs>
          <w:tab w:val="left" w:pos="851"/>
        </w:tabs>
        <w:spacing w:line="276" w:lineRule="auto"/>
        <w:ind w:left="426"/>
        <w:rPr>
          <w:b/>
        </w:rPr>
      </w:pPr>
    </w:p>
    <w:p w:rsidR="00291C9D" w:rsidRDefault="00291C9D" w:rsidP="00291C9D">
      <w:pPr>
        <w:tabs>
          <w:tab w:val="left" w:pos="851"/>
        </w:tabs>
        <w:spacing w:line="276" w:lineRule="auto"/>
      </w:pPr>
      <w:r w:rsidRPr="00291C9D">
        <w:rPr>
          <w:b/>
        </w:rPr>
        <w:t>Místo:</w:t>
      </w:r>
      <w:r>
        <w:rPr>
          <w:b/>
        </w:rPr>
        <w:t xml:space="preserve"> </w:t>
      </w:r>
      <w:r w:rsidRPr="00291C9D">
        <w:t xml:space="preserve">Budova školní družiny U </w:t>
      </w:r>
      <w:r w:rsidR="002801D8" w:rsidRPr="00291C9D">
        <w:t>Kold</w:t>
      </w:r>
      <w:r w:rsidR="002801D8">
        <w:t>ůmu</w:t>
      </w:r>
      <w:r w:rsidRPr="00291C9D">
        <w:t xml:space="preserve"> 1615</w:t>
      </w:r>
      <w:r w:rsidR="002130EC">
        <w:t>, Litvínov 436 01</w:t>
      </w:r>
    </w:p>
    <w:p w:rsidR="00791480" w:rsidRDefault="00791480" w:rsidP="00791480">
      <w:pPr>
        <w:tabs>
          <w:tab w:val="left" w:pos="851"/>
        </w:tabs>
        <w:spacing w:line="276" w:lineRule="auto"/>
        <w:rPr>
          <w:b/>
        </w:rPr>
      </w:pPr>
      <w:r w:rsidRPr="001C6781">
        <w:rPr>
          <w:b/>
        </w:rPr>
        <w:t>Příchod</w:t>
      </w:r>
      <w:r>
        <w:rPr>
          <w:b/>
        </w:rPr>
        <w:t xml:space="preserve">:  </w:t>
      </w:r>
      <w:r w:rsidRPr="001C6781">
        <w:rPr>
          <w:b/>
        </w:rPr>
        <w:t xml:space="preserve"> 7:30 – 8:00 hod do budovy </w:t>
      </w:r>
      <w:r>
        <w:rPr>
          <w:b/>
        </w:rPr>
        <w:t>ŠD</w:t>
      </w:r>
      <w:r w:rsidRPr="001C6781">
        <w:rPr>
          <w:b/>
        </w:rPr>
        <w:t xml:space="preserve">             </w:t>
      </w:r>
    </w:p>
    <w:p w:rsidR="00291C9D" w:rsidRDefault="00791480" w:rsidP="00291C9D">
      <w:pPr>
        <w:tabs>
          <w:tab w:val="left" w:pos="851"/>
        </w:tabs>
        <w:spacing w:line="276" w:lineRule="auto"/>
        <w:rPr>
          <w:b/>
        </w:rPr>
      </w:pPr>
      <w:r w:rsidRPr="001C6781">
        <w:rPr>
          <w:b/>
        </w:rPr>
        <w:t xml:space="preserve">Odchod: 15:30 – 16:00 </w:t>
      </w:r>
      <w:r>
        <w:rPr>
          <w:b/>
        </w:rPr>
        <w:t xml:space="preserve">hod </w:t>
      </w:r>
      <w:r w:rsidRPr="001C6781">
        <w:rPr>
          <w:b/>
        </w:rPr>
        <w:t xml:space="preserve">z budovy </w:t>
      </w:r>
      <w:r>
        <w:rPr>
          <w:b/>
        </w:rPr>
        <w:t>ŠD</w:t>
      </w:r>
    </w:p>
    <w:p w:rsidR="008718F3" w:rsidRPr="008718F3" w:rsidRDefault="008718F3" w:rsidP="00291C9D">
      <w:pPr>
        <w:tabs>
          <w:tab w:val="left" w:pos="851"/>
        </w:tabs>
        <w:spacing w:line="276" w:lineRule="auto"/>
        <w:rPr>
          <w:b/>
        </w:rPr>
      </w:pPr>
      <w:r>
        <w:rPr>
          <w:b/>
        </w:rPr>
        <w:t>První den je nutný doprovod dospělé osoby, uvedené na přihlášce</w:t>
      </w:r>
    </w:p>
    <w:p w:rsidR="00291C9D" w:rsidRPr="00D52FF8" w:rsidRDefault="00291C9D" w:rsidP="008718F3">
      <w:pPr>
        <w:spacing w:line="276" w:lineRule="auto"/>
      </w:pPr>
      <w:r w:rsidRPr="00D52FF8">
        <w:rPr>
          <w:b/>
        </w:rPr>
        <w:t>Cena tábora</w:t>
      </w:r>
      <w:r w:rsidRPr="00D52FF8">
        <w:t>: za 1 turnus 1</w:t>
      </w:r>
      <w:r w:rsidR="002801D8">
        <w:t>5</w:t>
      </w:r>
      <w:r w:rsidRPr="00D52FF8">
        <w:t xml:space="preserve">00 Kč </w:t>
      </w:r>
      <w:r>
        <w:t>(</w:t>
      </w:r>
      <w:r w:rsidRPr="00D52FF8">
        <w:t xml:space="preserve">zahrnuje oběd ve školní jídelně nebo v restauračním zařízení na výletě, pitný režim po celý den, doprava, </w:t>
      </w:r>
      <w:r>
        <w:t xml:space="preserve">připojištění, </w:t>
      </w:r>
      <w:r w:rsidRPr="00D52FF8">
        <w:t xml:space="preserve">vstupné, </w:t>
      </w:r>
      <w:r>
        <w:t xml:space="preserve">pomůcky, </w:t>
      </w:r>
      <w:r w:rsidRPr="00D52FF8">
        <w:t>spotřební materiál dle programu</w:t>
      </w:r>
      <w:r>
        <w:t>)</w:t>
      </w:r>
    </w:p>
    <w:p w:rsidR="00291C9D" w:rsidRDefault="00291C9D" w:rsidP="002801D8">
      <w:pPr>
        <w:pStyle w:val="Bezmezer"/>
      </w:pPr>
      <w:r w:rsidRPr="00D52FF8">
        <w:t>Platba</w:t>
      </w:r>
      <w:r w:rsidRPr="00185B8E">
        <w:t>: zašlete na účet číslo: 35-34232491/0100 + VS 66 + ID žáka (</w:t>
      </w:r>
      <w:r w:rsidR="008F319D">
        <w:t>pětimístné</w:t>
      </w:r>
      <w:r w:rsidRPr="00185B8E">
        <w:t>),</w:t>
      </w:r>
      <w:r>
        <w:t xml:space="preserve"> </w:t>
      </w:r>
      <w:r w:rsidRPr="00185B8E">
        <w:t xml:space="preserve">do poznámky uveďte jméno dítěte + TÁBOR. </w:t>
      </w:r>
    </w:p>
    <w:p w:rsidR="00291C9D" w:rsidRPr="00BA2510" w:rsidRDefault="00291C9D" w:rsidP="002801D8">
      <w:pPr>
        <w:pStyle w:val="Bezmezer"/>
      </w:pPr>
      <w:r>
        <w:rPr>
          <w:b/>
        </w:rPr>
        <w:t xml:space="preserve">Přihláška: </w:t>
      </w:r>
      <w:r w:rsidRPr="00BA2510">
        <w:t xml:space="preserve">Přihlášku odevzdávejte (společně s kopií kartičky pojištěnce a zdravotní způsobilostí)) </w:t>
      </w:r>
      <w:r w:rsidR="002801D8">
        <w:br/>
      </w:r>
      <w:r w:rsidRPr="00BA2510">
        <w:t xml:space="preserve">do 12. 6. 2020 v tištěné podobě do schránky školy nebo poštou. </w:t>
      </w:r>
    </w:p>
    <w:p w:rsidR="00291C9D" w:rsidRDefault="00291C9D" w:rsidP="002801D8">
      <w:pPr>
        <w:pStyle w:val="Bezmezer"/>
        <w:rPr>
          <w:b/>
          <w:u w:val="single"/>
        </w:rPr>
      </w:pPr>
      <w:r w:rsidRPr="00D52FF8">
        <w:t xml:space="preserve">Dítě je přihlášeno až po uhrazení poplatku a odevzdání přihlášky, v případě většího zájmu rozhoduje datum zaplacení. Případné dotazy zasílejte na: </w:t>
      </w:r>
      <w:hyperlink r:id="rId7" w:history="1">
        <w:r w:rsidRPr="00765D42">
          <w:rPr>
            <w:rStyle w:val="Hypertextovodkaz"/>
            <w:b/>
          </w:rPr>
          <w:t>vrchotova@3zs.cz</w:t>
        </w:r>
      </w:hyperlink>
    </w:p>
    <w:p w:rsidR="00291C9D" w:rsidRDefault="00291C9D" w:rsidP="008718F3">
      <w:pPr>
        <w:pStyle w:val="Zkladntext"/>
        <w:spacing w:line="276" w:lineRule="auto"/>
        <w:jc w:val="both"/>
      </w:pPr>
      <w:r>
        <w:rPr>
          <w:b/>
        </w:rPr>
        <w:t xml:space="preserve">Počet </w:t>
      </w:r>
      <w:r w:rsidR="00BA2510">
        <w:rPr>
          <w:b/>
        </w:rPr>
        <w:t>ú</w:t>
      </w:r>
      <w:r>
        <w:rPr>
          <w:b/>
        </w:rPr>
        <w:t>častníku</w:t>
      </w:r>
      <w:r w:rsidR="00BA2510">
        <w:rPr>
          <w:b/>
        </w:rPr>
        <w:t xml:space="preserve">: </w:t>
      </w:r>
      <w:r w:rsidR="00BA2510" w:rsidRPr="00BA2510">
        <w:t>4</w:t>
      </w:r>
      <w:r w:rsidRPr="00BA2510">
        <w:t>5</w:t>
      </w:r>
      <w:r w:rsidR="00BA2510" w:rsidRPr="00BA2510">
        <w:t>/</w:t>
      </w:r>
      <w:r w:rsidRPr="00BA2510">
        <w:t>turnus</w:t>
      </w:r>
      <w:r w:rsidR="00BA2510" w:rsidRPr="00BA2510">
        <w:t>, skupiny po 15 členech</w:t>
      </w:r>
    </w:p>
    <w:p w:rsidR="001B10F8" w:rsidRDefault="00BA2510" w:rsidP="008718F3">
      <w:pPr>
        <w:pStyle w:val="Zkladntext"/>
        <w:spacing w:line="276" w:lineRule="auto"/>
        <w:jc w:val="both"/>
      </w:pPr>
      <w:r>
        <w:rPr>
          <w:b/>
        </w:rPr>
        <w:t>Kritéria přijetí:</w:t>
      </w:r>
      <w:r>
        <w:t xml:space="preserve"> </w:t>
      </w:r>
    </w:p>
    <w:p w:rsidR="00BA2510" w:rsidRDefault="00BA2510" w:rsidP="008718F3">
      <w:pPr>
        <w:pStyle w:val="Zkladntext"/>
        <w:spacing w:line="276" w:lineRule="auto"/>
        <w:jc w:val="both"/>
      </w:pPr>
      <w:r>
        <w:t>1. žáci naší školy (1. – 5. ročník)</w:t>
      </w:r>
    </w:p>
    <w:p w:rsidR="00BA2510" w:rsidRDefault="00BA2510" w:rsidP="001B10F8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 </w:t>
      </w:r>
      <w:r w:rsidRPr="00BA2510">
        <w:t>2.</w:t>
      </w:r>
      <w:r>
        <w:t xml:space="preserve"> počet do naplnění kapacity turnusu, skupin</w:t>
      </w:r>
      <w:r w:rsidR="00642E67">
        <w:t>y</w:t>
      </w:r>
      <w:r>
        <w:t xml:space="preserve"> do počtu 15, třetí skupina nejméně do 12 účastníků</w:t>
      </w:r>
    </w:p>
    <w:p w:rsidR="00BA2510" w:rsidRDefault="00BA2510" w:rsidP="00BA2510">
      <w:pPr>
        <w:pStyle w:val="Zkladntext"/>
        <w:spacing w:line="276" w:lineRule="auto"/>
        <w:ind w:left="-284"/>
        <w:jc w:val="both"/>
        <w:rPr>
          <w:b/>
        </w:rPr>
      </w:pPr>
      <w:r>
        <w:t xml:space="preserve">     3. pořadí odevzdaných přihlášek spolu s datem platby</w:t>
      </w:r>
      <w:r>
        <w:rPr>
          <w:b/>
        </w:rPr>
        <w:t xml:space="preserve">    </w:t>
      </w:r>
    </w:p>
    <w:p w:rsidR="00BA2510" w:rsidRPr="002801D8" w:rsidRDefault="00BA2510" w:rsidP="002801D8">
      <w:pPr>
        <w:pStyle w:val="Zkladntext"/>
        <w:spacing w:line="276" w:lineRule="auto"/>
        <w:ind w:left="-284"/>
      </w:pPr>
      <w:r w:rsidRPr="00BA2510">
        <w:t xml:space="preserve">     4. </w:t>
      </w:r>
      <w:r>
        <w:t xml:space="preserve">kopii průkazu pojištěnce, </w:t>
      </w:r>
      <w:r w:rsidRPr="00BA2510">
        <w:t xml:space="preserve">platná zdravotní způsobilost </w:t>
      </w:r>
      <w:r w:rsidRPr="00F70DF3">
        <w:t xml:space="preserve">(odevzdat spolu s přihláškou) </w:t>
      </w:r>
      <w:r w:rsidR="001B10F8" w:rsidRPr="00F70DF3">
        <w:br/>
      </w:r>
      <w:r w:rsidR="001B10F8">
        <w:rPr>
          <w:color w:val="FF0000"/>
        </w:rPr>
        <w:t xml:space="preserve">         </w:t>
      </w:r>
      <w:r w:rsidRPr="00BA2510">
        <w:t>a</w:t>
      </w:r>
      <w:r w:rsidR="001B10F8">
        <w:t xml:space="preserve"> </w:t>
      </w:r>
      <w:r w:rsidRPr="00BA2510">
        <w:t xml:space="preserve">prohlášení o bezinfekčnosti (odevzdat v den nástupu)      </w:t>
      </w:r>
      <w:r w:rsidR="002801D8">
        <w:br/>
        <w:t xml:space="preserve">    </w:t>
      </w:r>
      <w:r w:rsidRPr="00CE2C9C">
        <w:rPr>
          <w:b/>
        </w:rPr>
        <w:t>Stornovací podmínky</w:t>
      </w:r>
      <w:r>
        <w:rPr>
          <w:b/>
        </w:rPr>
        <w:t xml:space="preserve"> jsou uvedené na závazné přihlášce</w:t>
      </w:r>
      <w:r w:rsidRPr="00BA2510">
        <w:t xml:space="preserve">           </w:t>
      </w:r>
    </w:p>
    <w:p w:rsidR="008718F3" w:rsidRDefault="001B10F8" w:rsidP="008718F3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</w:t>
      </w:r>
      <w:r w:rsidR="00291C9D">
        <w:rPr>
          <w:b/>
        </w:rPr>
        <w:t xml:space="preserve">Stravování: </w:t>
      </w:r>
      <w:r w:rsidR="00291C9D" w:rsidRPr="00291C9D">
        <w:t>ve školní jídelně a v restauračních zařízeních dle</w:t>
      </w:r>
      <w:r w:rsidR="00BA2510">
        <w:t xml:space="preserve"> </w:t>
      </w:r>
      <w:r w:rsidR="00291C9D" w:rsidRPr="00291C9D">
        <w:t>programu</w:t>
      </w:r>
    </w:p>
    <w:p w:rsidR="00BA0CDD" w:rsidRDefault="001B10F8" w:rsidP="008718F3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</w:t>
      </w:r>
      <w:r w:rsidR="00BA0CDD">
        <w:rPr>
          <w:b/>
        </w:rPr>
        <w:t>Pitný režim:</w:t>
      </w:r>
      <w:r w:rsidR="00BA0CDD">
        <w:t xml:space="preserve"> zajištěn po celou dobu pobytu</w:t>
      </w:r>
    </w:p>
    <w:p w:rsidR="008718F3" w:rsidRPr="008718F3" w:rsidRDefault="001B10F8" w:rsidP="008718F3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</w:t>
      </w:r>
      <w:r w:rsidR="008718F3">
        <w:rPr>
          <w:b/>
        </w:rPr>
        <w:t>Účastník bude v den nástupu seznáme:</w:t>
      </w:r>
      <w:r w:rsidR="008718F3">
        <w:rPr>
          <w:rFonts w:asciiTheme="minorHAnsi" w:hAnsiTheme="minorHAnsi"/>
          <w:sz w:val="20"/>
          <w:szCs w:val="20"/>
        </w:rPr>
        <w:t xml:space="preserve"> </w:t>
      </w:r>
      <w:r w:rsidR="008718F3" w:rsidRPr="00DA2979">
        <w:rPr>
          <w:rFonts w:asciiTheme="minorHAnsi" w:hAnsiTheme="minorHAnsi"/>
          <w:sz w:val="20"/>
          <w:szCs w:val="20"/>
        </w:rPr>
        <w:t xml:space="preserve"> </w:t>
      </w:r>
    </w:p>
    <w:p w:rsidR="008718F3" w:rsidRPr="00BA0CDD" w:rsidRDefault="008718F3" w:rsidP="001B10F8">
      <w:pPr>
        <w:jc w:val="both"/>
      </w:pPr>
      <w:r w:rsidRPr="00BA0CDD">
        <w:t xml:space="preserve">s programem příměstského tábora </w:t>
      </w:r>
    </w:p>
    <w:p w:rsidR="008718F3" w:rsidRPr="00BA0CDD" w:rsidRDefault="008718F3" w:rsidP="001B10F8">
      <w:pPr>
        <w:jc w:val="both"/>
      </w:pPr>
      <w:r w:rsidRPr="00BA0CDD">
        <w:t>s denním režimem</w:t>
      </w:r>
    </w:p>
    <w:p w:rsidR="008718F3" w:rsidRPr="00BA0CDD" w:rsidRDefault="008718F3" w:rsidP="001B10F8">
      <w:pPr>
        <w:jc w:val="both"/>
      </w:pPr>
      <w:r w:rsidRPr="00BA0CDD">
        <w:t>s táborovým provozním a organizačním řádem</w:t>
      </w:r>
    </w:p>
    <w:p w:rsidR="008718F3" w:rsidRPr="00BA0CDD" w:rsidRDefault="008718F3" w:rsidP="001B10F8">
      <w:pPr>
        <w:jc w:val="both"/>
      </w:pPr>
      <w:r w:rsidRPr="00BA0CDD">
        <w:t>s hygienickými a bezpečnostními pravidly</w:t>
      </w:r>
    </w:p>
    <w:p w:rsidR="008718F3" w:rsidRPr="00BA0CDD" w:rsidRDefault="008718F3" w:rsidP="002801D8">
      <w:pPr>
        <w:pStyle w:val="Bezmezer"/>
      </w:pPr>
      <w:r w:rsidRPr="00BA0CDD">
        <w:t>V případě nedodržení, či nesprávného chování nebo nečekané události (např. zranění) budeme kontaktovat zákonného zástupce dítěte a danou situaci s ním řešit</w:t>
      </w:r>
      <w:r w:rsidR="002801D8">
        <w:t>.</w:t>
      </w:r>
    </w:p>
    <w:p w:rsidR="00F62B6A" w:rsidRDefault="00BA0CDD" w:rsidP="001B10F8">
      <w:pPr>
        <w:pStyle w:val="Bezmezer"/>
      </w:pPr>
      <w:r>
        <w:rPr>
          <w:b/>
        </w:rPr>
        <w:t>Co na sebe</w:t>
      </w:r>
      <w:r w:rsidRPr="00BA0CDD">
        <w:rPr>
          <w:b/>
        </w:rPr>
        <w:t>:</w:t>
      </w:r>
      <w:r>
        <w:t xml:space="preserve"> </w:t>
      </w:r>
      <w:r w:rsidR="002801D8">
        <w:t>v</w:t>
      </w:r>
      <w:r>
        <w:t>olnočasové oblečení, pevná pohodlná obuv</w:t>
      </w:r>
      <w:r w:rsidR="001B10F8">
        <w:br/>
      </w:r>
      <w:r w:rsidR="008718F3">
        <w:rPr>
          <w:b/>
        </w:rPr>
        <w:t>S sebou:</w:t>
      </w:r>
      <w:r w:rsidR="008718F3">
        <w:t xml:space="preserve"> </w:t>
      </w:r>
      <w:r w:rsidR="002801D8">
        <w:t>v</w:t>
      </w:r>
      <w:r w:rsidR="00F62B6A" w:rsidRPr="00BA0CDD">
        <w:t xml:space="preserve"> batůžku si dítě každý den přinese pláštěnku, pokrývku hlavy, přezůvky a podepsanou </w:t>
      </w:r>
      <w:r w:rsidR="001B10F8">
        <w:t xml:space="preserve">    </w:t>
      </w:r>
      <w:r w:rsidR="00F62B6A" w:rsidRPr="00BA0CDD">
        <w:t xml:space="preserve">plastovou ½ l láhev na pití, kapesníky papírové, kapesné dle uvážení </w:t>
      </w:r>
      <w:r w:rsidRPr="00BA0CDD">
        <w:t>a svačinu</w:t>
      </w:r>
    </w:p>
    <w:p w:rsidR="008718F3" w:rsidRPr="001B10F8" w:rsidRDefault="001B10F8" w:rsidP="001B10F8">
      <w:pPr>
        <w:pStyle w:val="Zkladntext"/>
        <w:spacing w:line="276" w:lineRule="auto"/>
        <w:ind w:left="-284"/>
      </w:pPr>
      <w:r>
        <w:rPr>
          <w:b/>
        </w:rPr>
        <w:t xml:space="preserve">     </w:t>
      </w:r>
      <w:r w:rsidR="002130EC" w:rsidRPr="002130EC">
        <w:rPr>
          <w:b/>
        </w:rPr>
        <w:t>Nedoporučujeme</w:t>
      </w:r>
      <w:r w:rsidR="002801D8">
        <w:rPr>
          <w:b/>
        </w:rPr>
        <w:t>:</w:t>
      </w:r>
      <w:r w:rsidR="002130EC" w:rsidRPr="00D26526">
        <w:t xml:space="preserve"> dávat dětem</w:t>
      </w:r>
      <w:r w:rsidR="002130EC">
        <w:t xml:space="preserve"> </w:t>
      </w:r>
      <w:r w:rsidR="002130EC" w:rsidRPr="00D26526">
        <w:t>cennosti, šperky, větší finanční obnos ani mobilní telefony</w:t>
      </w:r>
      <w:r>
        <w:br/>
        <w:t xml:space="preserve">     </w:t>
      </w:r>
      <w:r w:rsidR="002130EC" w:rsidRPr="00D26526">
        <w:t>Organizátor nepřebírá zodpovědnost za ztrátu věcí, které jsou výše uvedeny.</w:t>
      </w:r>
      <w:r>
        <w:br/>
        <w:t xml:space="preserve">     </w:t>
      </w:r>
      <w:r w:rsidR="008718F3" w:rsidRPr="001C6781">
        <w:rPr>
          <w:b/>
        </w:rPr>
        <w:t>Vedoucí turnusu a oddílů jsou kvalifikovanými pedagogy školy</w:t>
      </w:r>
      <w:r w:rsidR="002801D8">
        <w:rPr>
          <w:b/>
        </w:rPr>
        <w:t>.</w:t>
      </w:r>
    </w:p>
    <w:p w:rsidR="006F0893" w:rsidRPr="004F4AE8" w:rsidRDefault="001B10F8" w:rsidP="004F4AE8">
      <w:pPr>
        <w:spacing w:line="276" w:lineRule="auto"/>
        <w:jc w:val="both"/>
      </w:pPr>
      <w:r>
        <w:rPr>
          <w:b/>
        </w:rPr>
        <w:t xml:space="preserve"> </w:t>
      </w:r>
      <w:r w:rsidR="00BA0CDD" w:rsidRPr="006C237A">
        <w:rPr>
          <w:b/>
        </w:rPr>
        <w:t>Přílohy:</w:t>
      </w:r>
      <w:r w:rsidR="00BA0CDD">
        <w:t xml:space="preserve"> leták, závazná přihláška, </w:t>
      </w:r>
      <w:r w:rsidR="004D5863">
        <w:t>potvrzení o bezinfekčnosti, provozní a organizační řád</w:t>
      </w:r>
    </w:p>
    <w:sectPr w:rsidR="006F0893" w:rsidRPr="004F4AE8" w:rsidSect="00185B8E">
      <w:headerReference w:type="default" r:id="rId8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EAD" w:rsidRDefault="005A4EAD" w:rsidP="000E1909">
      <w:r>
        <w:separator/>
      </w:r>
    </w:p>
  </w:endnote>
  <w:endnote w:type="continuationSeparator" w:id="0">
    <w:p w:rsidR="005A4EAD" w:rsidRDefault="005A4EAD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EAD" w:rsidRDefault="005A4EAD" w:rsidP="000E1909">
      <w:r>
        <w:separator/>
      </w:r>
    </w:p>
  </w:footnote>
  <w:footnote w:type="continuationSeparator" w:id="0">
    <w:p w:rsidR="005A4EAD" w:rsidRDefault="005A4EAD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0E1909" w:rsidRPr="00185B8E" w:rsidRDefault="000E1909" w:rsidP="00185B8E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860A03"/>
    <w:multiLevelType w:val="hybridMultilevel"/>
    <w:tmpl w:val="97C4E470"/>
    <w:lvl w:ilvl="0" w:tplc="2ABCEE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928EFFF0">
      <w:numFmt w:val="none"/>
      <w:lvlText w:val=""/>
      <w:lvlJc w:val="left"/>
      <w:pPr>
        <w:tabs>
          <w:tab w:val="num" w:pos="360"/>
        </w:tabs>
      </w:pPr>
    </w:lvl>
    <w:lvl w:ilvl="2" w:tplc="4AE6E2DE">
      <w:numFmt w:val="none"/>
      <w:lvlText w:val=""/>
      <w:lvlJc w:val="left"/>
      <w:pPr>
        <w:tabs>
          <w:tab w:val="num" w:pos="360"/>
        </w:tabs>
      </w:pPr>
    </w:lvl>
    <w:lvl w:ilvl="3" w:tplc="FBF69FAA">
      <w:numFmt w:val="none"/>
      <w:lvlText w:val=""/>
      <w:lvlJc w:val="left"/>
      <w:pPr>
        <w:tabs>
          <w:tab w:val="num" w:pos="360"/>
        </w:tabs>
      </w:pPr>
    </w:lvl>
    <w:lvl w:ilvl="4" w:tplc="E74AB268">
      <w:numFmt w:val="none"/>
      <w:lvlText w:val=""/>
      <w:lvlJc w:val="left"/>
      <w:pPr>
        <w:tabs>
          <w:tab w:val="num" w:pos="360"/>
        </w:tabs>
      </w:pPr>
    </w:lvl>
    <w:lvl w:ilvl="5" w:tplc="B7245D0C">
      <w:numFmt w:val="none"/>
      <w:lvlText w:val=""/>
      <w:lvlJc w:val="left"/>
      <w:pPr>
        <w:tabs>
          <w:tab w:val="num" w:pos="360"/>
        </w:tabs>
      </w:pPr>
    </w:lvl>
    <w:lvl w:ilvl="6" w:tplc="0748A912">
      <w:numFmt w:val="none"/>
      <w:lvlText w:val=""/>
      <w:lvlJc w:val="left"/>
      <w:pPr>
        <w:tabs>
          <w:tab w:val="num" w:pos="360"/>
        </w:tabs>
      </w:pPr>
    </w:lvl>
    <w:lvl w:ilvl="7" w:tplc="86DE8CA8">
      <w:numFmt w:val="none"/>
      <w:lvlText w:val=""/>
      <w:lvlJc w:val="left"/>
      <w:pPr>
        <w:tabs>
          <w:tab w:val="num" w:pos="360"/>
        </w:tabs>
      </w:pPr>
    </w:lvl>
    <w:lvl w:ilvl="8" w:tplc="87FC56C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1" w15:restartNumberingAfterBreak="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5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3179C"/>
    <w:rsid w:val="00034C04"/>
    <w:rsid w:val="000361B7"/>
    <w:rsid w:val="000773C5"/>
    <w:rsid w:val="0008280E"/>
    <w:rsid w:val="000A1BCC"/>
    <w:rsid w:val="000D1F80"/>
    <w:rsid w:val="000E1909"/>
    <w:rsid w:val="00115633"/>
    <w:rsid w:val="00161842"/>
    <w:rsid w:val="00185B8E"/>
    <w:rsid w:val="001B10F8"/>
    <w:rsid w:val="001C60A5"/>
    <w:rsid w:val="001C7C32"/>
    <w:rsid w:val="002130EC"/>
    <w:rsid w:val="00247527"/>
    <w:rsid w:val="0025203F"/>
    <w:rsid w:val="002745AC"/>
    <w:rsid w:val="002801D8"/>
    <w:rsid w:val="00291C9D"/>
    <w:rsid w:val="002D2675"/>
    <w:rsid w:val="002F0886"/>
    <w:rsid w:val="002F590C"/>
    <w:rsid w:val="00300599"/>
    <w:rsid w:val="00305905"/>
    <w:rsid w:val="00320857"/>
    <w:rsid w:val="00352F3F"/>
    <w:rsid w:val="0035598C"/>
    <w:rsid w:val="0035741F"/>
    <w:rsid w:val="00364DA8"/>
    <w:rsid w:val="00396AE1"/>
    <w:rsid w:val="004205FF"/>
    <w:rsid w:val="00432474"/>
    <w:rsid w:val="00433741"/>
    <w:rsid w:val="00446E72"/>
    <w:rsid w:val="004C489C"/>
    <w:rsid w:val="004D5863"/>
    <w:rsid w:val="004E41C2"/>
    <w:rsid w:val="004F4AE8"/>
    <w:rsid w:val="00553A23"/>
    <w:rsid w:val="0055462F"/>
    <w:rsid w:val="005A4EAD"/>
    <w:rsid w:val="005B69C2"/>
    <w:rsid w:val="005E5ED2"/>
    <w:rsid w:val="00630FF8"/>
    <w:rsid w:val="00642E67"/>
    <w:rsid w:val="00673D5C"/>
    <w:rsid w:val="00685F7D"/>
    <w:rsid w:val="0069171A"/>
    <w:rsid w:val="00694D35"/>
    <w:rsid w:val="006C237A"/>
    <w:rsid w:val="006C7DB8"/>
    <w:rsid w:val="006F0893"/>
    <w:rsid w:val="00754F5D"/>
    <w:rsid w:val="00766DF8"/>
    <w:rsid w:val="00790C12"/>
    <w:rsid w:val="00791480"/>
    <w:rsid w:val="007939E2"/>
    <w:rsid w:val="00797BEC"/>
    <w:rsid w:val="007C0D71"/>
    <w:rsid w:val="00837B3F"/>
    <w:rsid w:val="008718F3"/>
    <w:rsid w:val="00891BD9"/>
    <w:rsid w:val="008A103E"/>
    <w:rsid w:val="008A17CB"/>
    <w:rsid w:val="008C6611"/>
    <w:rsid w:val="008E0ABE"/>
    <w:rsid w:val="008F319D"/>
    <w:rsid w:val="008F5A05"/>
    <w:rsid w:val="008F7EC6"/>
    <w:rsid w:val="0090653B"/>
    <w:rsid w:val="00913513"/>
    <w:rsid w:val="00930CE1"/>
    <w:rsid w:val="0095784E"/>
    <w:rsid w:val="00966220"/>
    <w:rsid w:val="009E12B2"/>
    <w:rsid w:val="00A352F0"/>
    <w:rsid w:val="00A5150B"/>
    <w:rsid w:val="00AB5D99"/>
    <w:rsid w:val="00AC03DE"/>
    <w:rsid w:val="00B94EAD"/>
    <w:rsid w:val="00BA0CDD"/>
    <w:rsid w:val="00BA2510"/>
    <w:rsid w:val="00BB5000"/>
    <w:rsid w:val="00BD772B"/>
    <w:rsid w:val="00BF68A2"/>
    <w:rsid w:val="00C0471D"/>
    <w:rsid w:val="00C404DB"/>
    <w:rsid w:val="00C50751"/>
    <w:rsid w:val="00C846E5"/>
    <w:rsid w:val="00C91679"/>
    <w:rsid w:val="00C96B3F"/>
    <w:rsid w:val="00CB1B61"/>
    <w:rsid w:val="00CB7DE1"/>
    <w:rsid w:val="00CD163B"/>
    <w:rsid w:val="00CE2C9C"/>
    <w:rsid w:val="00D16311"/>
    <w:rsid w:val="00D37E67"/>
    <w:rsid w:val="00D41B8C"/>
    <w:rsid w:val="00D515FE"/>
    <w:rsid w:val="00D52FF8"/>
    <w:rsid w:val="00DC295E"/>
    <w:rsid w:val="00DE3DB1"/>
    <w:rsid w:val="00E0561A"/>
    <w:rsid w:val="00E13A4A"/>
    <w:rsid w:val="00E365A2"/>
    <w:rsid w:val="00E65F8A"/>
    <w:rsid w:val="00E808A4"/>
    <w:rsid w:val="00E82E12"/>
    <w:rsid w:val="00E92F3E"/>
    <w:rsid w:val="00EA06B8"/>
    <w:rsid w:val="00EA4D19"/>
    <w:rsid w:val="00ED35BB"/>
    <w:rsid w:val="00F20983"/>
    <w:rsid w:val="00F349C3"/>
    <w:rsid w:val="00F43D38"/>
    <w:rsid w:val="00F50535"/>
    <w:rsid w:val="00F62B6A"/>
    <w:rsid w:val="00F64853"/>
    <w:rsid w:val="00F70DF3"/>
    <w:rsid w:val="00F8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41B8399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nadpis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1B1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rchot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</Pages>
  <Words>391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Ivana Antošová</cp:lastModifiedBy>
  <cp:revision>74</cp:revision>
  <cp:lastPrinted>2020-05-20T06:41:00Z</cp:lastPrinted>
  <dcterms:created xsi:type="dcterms:W3CDTF">2016-07-26T09:32:00Z</dcterms:created>
  <dcterms:modified xsi:type="dcterms:W3CDTF">2020-05-22T07:22:00Z</dcterms:modified>
</cp:coreProperties>
</file>