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592B4" w14:textId="77777777" w:rsidR="00170A5E" w:rsidRPr="00170A5E" w:rsidRDefault="00170A5E" w:rsidP="00C93CC3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Hlk86645892"/>
      <w:r w:rsidRPr="00170A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PLÁN PRÁCE ŠKOLNÍ SPECIÁLNÍ PEDAGOG</w:t>
      </w:r>
    </w:p>
    <w:p w14:paraId="3F79F834" w14:textId="1F7910E3" w:rsidR="00170A5E" w:rsidRPr="00170A5E" w:rsidRDefault="00170A5E" w:rsidP="00C93CC3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E1C40C"/>
          <w:sz w:val="24"/>
          <w:szCs w:val="24"/>
          <w:lang w:eastAsia="cs-CZ"/>
        </w:rPr>
      </w:pPr>
      <w:r w:rsidRPr="00170A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Školní rok 20</w:t>
      </w:r>
      <w:r w:rsidR="00D634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</w:t>
      </w:r>
      <w:r w:rsidR="00145C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5</w:t>
      </w:r>
      <w:r w:rsidRPr="00170A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/202</w:t>
      </w:r>
      <w:r w:rsidR="00145C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6</w:t>
      </w:r>
    </w:p>
    <w:p w14:paraId="4533C38C" w14:textId="77777777" w:rsidR="00170A5E" w:rsidRPr="00170A5E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D3028"/>
          <w:sz w:val="24"/>
          <w:szCs w:val="24"/>
          <w:lang w:eastAsia="cs-CZ"/>
        </w:rPr>
      </w:pPr>
    </w:p>
    <w:p w14:paraId="6DE1B7D6" w14:textId="77777777" w:rsidR="00170A5E" w:rsidRPr="00170A5E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D3028"/>
          <w:sz w:val="24"/>
          <w:szCs w:val="24"/>
          <w:lang w:eastAsia="cs-CZ"/>
        </w:rPr>
      </w:pPr>
    </w:p>
    <w:p w14:paraId="07566EC1" w14:textId="77777777" w:rsidR="00170A5E" w:rsidRPr="00170A5E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D3028"/>
          <w:sz w:val="24"/>
          <w:szCs w:val="24"/>
          <w:lang w:eastAsia="cs-CZ"/>
        </w:rPr>
      </w:pPr>
    </w:p>
    <w:p w14:paraId="19E385B5" w14:textId="38EED9F6" w:rsidR="00170A5E" w:rsidRPr="00170A5E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D3028"/>
          <w:sz w:val="24"/>
          <w:szCs w:val="24"/>
          <w:lang w:eastAsia="cs-CZ"/>
        </w:rPr>
      </w:pPr>
      <w:r w:rsidRPr="00170A5E">
        <w:rPr>
          <w:rFonts w:ascii="Times New Roman" w:eastAsia="Times New Roman" w:hAnsi="Times New Roman" w:cs="Times New Roman"/>
          <w:b/>
          <w:bCs/>
          <w:color w:val="4D3028"/>
          <w:sz w:val="24"/>
          <w:szCs w:val="24"/>
          <w:lang w:eastAsia="cs-CZ"/>
        </w:rPr>
        <w:t>Činnost a úkoly školního speciálního pedagoga během školního roku 202</w:t>
      </w:r>
      <w:r w:rsidR="00145C2A">
        <w:rPr>
          <w:rFonts w:ascii="Times New Roman" w:eastAsia="Times New Roman" w:hAnsi="Times New Roman" w:cs="Times New Roman"/>
          <w:b/>
          <w:bCs/>
          <w:color w:val="4D3028"/>
          <w:sz w:val="24"/>
          <w:szCs w:val="24"/>
          <w:lang w:eastAsia="cs-CZ"/>
        </w:rPr>
        <w:t>5</w:t>
      </w:r>
      <w:r w:rsidRPr="00170A5E">
        <w:rPr>
          <w:rFonts w:ascii="Times New Roman" w:eastAsia="Times New Roman" w:hAnsi="Times New Roman" w:cs="Times New Roman"/>
          <w:b/>
          <w:bCs/>
          <w:color w:val="4D3028"/>
          <w:sz w:val="24"/>
          <w:szCs w:val="24"/>
          <w:lang w:eastAsia="cs-CZ"/>
        </w:rPr>
        <w:t>/202</w:t>
      </w:r>
      <w:r w:rsidR="00145C2A">
        <w:rPr>
          <w:rFonts w:ascii="Times New Roman" w:eastAsia="Times New Roman" w:hAnsi="Times New Roman" w:cs="Times New Roman"/>
          <w:b/>
          <w:bCs/>
          <w:color w:val="4D3028"/>
          <w:sz w:val="24"/>
          <w:szCs w:val="24"/>
          <w:lang w:eastAsia="cs-CZ"/>
        </w:rPr>
        <w:t>6</w:t>
      </w:r>
      <w:r w:rsidRPr="00170A5E">
        <w:rPr>
          <w:rFonts w:ascii="Times New Roman" w:eastAsia="Times New Roman" w:hAnsi="Times New Roman" w:cs="Times New Roman"/>
          <w:b/>
          <w:bCs/>
          <w:color w:val="4D3028"/>
          <w:sz w:val="24"/>
          <w:szCs w:val="24"/>
          <w:lang w:eastAsia="cs-CZ"/>
        </w:rPr>
        <w:t xml:space="preserve"> pro práci se žáky, pedagogy, rodiči a dalšími spolupracujícími subjekty</w:t>
      </w:r>
    </w:p>
    <w:p w14:paraId="488D2EF2" w14:textId="77777777" w:rsidR="00170A5E" w:rsidRPr="00170A5E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D3028"/>
          <w:sz w:val="24"/>
          <w:szCs w:val="24"/>
          <w:lang w:eastAsia="cs-CZ"/>
        </w:rPr>
      </w:pPr>
    </w:p>
    <w:p w14:paraId="6B4ECA9C" w14:textId="77777777" w:rsidR="00170A5E" w:rsidRPr="00170A5E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D3028"/>
          <w:sz w:val="24"/>
          <w:szCs w:val="24"/>
          <w:lang w:eastAsia="cs-CZ"/>
        </w:rPr>
      </w:pPr>
    </w:p>
    <w:p w14:paraId="48BFB490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září, říjen</w:t>
      </w:r>
    </w:p>
    <w:p w14:paraId="7D7ED5BF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seznam žáků s IVP a PLPP pro nový školní rok (ve spolupráci s výchovnou poradkyní)</w:t>
      </w:r>
    </w:p>
    <w:p w14:paraId="05DAEDA3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vypracování IVP a PLPP</w:t>
      </w:r>
    </w:p>
    <w:p w14:paraId="3ADB3366" w14:textId="77777777" w:rsidR="00170A5E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          </w:t>
      </w:r>
      <w:r w:rsidR="00C93CC3"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</w:t>
      </w: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s SPC a PPP, sociální pracovnicí</w:t>
      </w:r>
    </w:p>
    <w:p w14:paraId="064F97D7" w14:textId="77777777" w:rsidR="00D634BC" w:rsidRPr="0071737F" w:rsidRDefault="00D634BC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depistáže</w:t>
      </w:r>
    </w:p>
    <w:p w14:paraId="3680C708" w14:textId="77777777" w:rsidR="00170A5E" w:rsidRPr="00A64493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6449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          </w:t>
      </w: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navázání spolupráce s pedagogy a s asistenty pedagoga</w:t>
      </w:r>
    </w:p>
    <w:p w14:paraId="05605307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zajištění správného fungování školního poradenského pracoviště</w:t>
      </w:r>
    </w:p>
    <w:p w14:paraId="5B5DF434" w14:textId="77777777" w:rsidR="00C93CC3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          informace žákům a rodičům o možnosti využívání služeb ŠSP v naší škole pro školní </w:t>
      </w:r>
      <w:r w:rsidR="00C93CC3"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</w:p>
    <w:p w14:paraId="3E6E65BA" w14:textId="0BCC42AF" w:rsidR="00C93CC3" w:rsidRPr="0071737F" w:rsidRDefault="00C93CC3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rok 202</w:t>
      </w:r>
      <w:r w:rsidR="00145C2A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145C2A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170A5E"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prostřednictvím informovaných souhlasů a aktualizace </w:t>
      </w:r>
    </w:p>
    <w:p w14:paraId="2C416D8F" w14:textId="77777777" w:rsidR="00170A5E" w:rsidRPr="0071737F" w:rsidRDefault="00C93CC3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170A5E"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www stránek školy</w:t>
      </w:r>
    </w:p>
    <w:p w14:paraId="6514CA62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náslechy ve vybraných třídách, depistážní činnost u žáků 1. třídy</w:t>
      </w:r>
    </w:p>
    <w:p w14:paraId="69A4FDB9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intervenční činnost se žáky</w:t>
      </w:r>
    </w:p>
    <w:p w14:paraId="79A6802A" w14:textId="77777777" w:rsidR="00170A5E" w:rsidRPr="00A64493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6449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         </w:t>
      </w: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individuální práce se žáky</w:t>
      </w:r>
      <w:r w:rsidR="00D634BC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 s</w:t>
      </w:r>
      <w:r w:rsid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634BC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SVP</w:t>
      </w:r>
      <w:r w:rsid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634BC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 i s nadanými</w:t>
      </w:r>
    </w:p>
    <w:p w14:paraId="038FC2EC" w14:textId="77777777" w:rsidR="00170A5E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účast na třídních schůzkách</w:t>
      </w:r>
    </w:p>
    <w:p w14:paraId="3D358E5C" w14:textId="77777777" w:rsidR="00386D52" w:rsidRPr="0071737F" w:rsidRDefault="00386D52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AA322DB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7D17AD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listopad, prosinec</w:t>
      </w:r>
    </w:p>
    <w:p w14:paraId="2D024C2C" w14:textId="77777777" w:rsidR="00170A5E" w:rsidRPr="00A64493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          </w:t>
      </w: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depistáž případného výskytu SPU u žáků 1. třídy</w:t>
      </w:r>
      <w:r w:rsidR="00D634BC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, nadaných žáků</w:t>
      </w:r>
    </w:p>
    <w:p w14:paraId="4C31056E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diagnostika u rizikových žáků 2. tříd</w:t>
      </w:r>
    </w:p>
    <w:p w14:paraId="0FAA37D0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diagnostika u žáků s možností vzniku SVP</w:t>
      </w:r>
    </w:p>
    <w:p w14:paraId="102BDACA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individuální práce se žáky dle rozvrhu</w:t>
      </w:r>
    </w:p>
    <w:p w14:paraId="7D754202" w14:textId="77777777" w:rsidR="00C93CC3" w:rsidRPr="00806784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          pomoc a podpora pedagogům při podezření na rizikové chování žáků a možnosti </w:t>
      </w:r>
      <w:r w:rsidR="00C93CC3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14:paraId="167243A3" w14:textId="77777777" w:rsidR="00D634BC" w:rsidRPr="00806784" w:rsidRDefault="00C93CC3" w:rsidP="00816228">
      <w:pPr>
        <w:shd w:val="clear" w:color="auto" w:fill="FFFFFF" w:themeFill="background1"/>
        <w:spacing w:after="0" w:line="240" w:lineRule="auto"/>
        <w:ind w:left="708" w:firstLine="1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vzniku</w:t>
      </w:r>
      <w:r w:rsidR="00170A5E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SVP u žáků</w:t>
      </w:r>
      <w:r w:rsidR="00D634BC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pomoc s dětmi nadanými, doporučení literatury a různých </w:t>
      </w:r>
      <w:r w:rsidR="00A64493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D634BC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druhů práce a činností</w:t>
      </w:r>
    </w:p>
    <w:p w14:paraId="38996FE6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konzultace a aktivity se žáky a rodiči se zaměřením na rizikové chování</w:t>
      </w:r>
    </w:p>
    <w:p w14:paraId="7166A06B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intervenční činnost se žáky</w:t>
      </w:r>
    </w:p>
    <w:p w14:paraId="09252F39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účast na konzultačních třídních schůzkách se zákonnými zástupci</w:t>
      </w:r>
    </w:p>
    <w:p w14:paraId="7291450B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129EB2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leden, únor</w:t>
      </w:r>
    </w:p>
    <w:p w14:paraId="475EFB7D" w14:textId="77777777" w:rsidR="00170A5E" w:rsidRPr="00806784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individuální práce se žáky</w:t>
      </w:r>
      <w:r w:rsidR="00D634BC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SVP i nadanými žáky</w:t>
      </w:r>
    </w:p>
    <w:p w14:paraId="21E2C8AC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intervenční činnost se žáky</w:t>
      </w:r>
    </w:p>
    <w:p w14:paraId="1439354B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BE4AAC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březen, duben</w:t>
      </w:r>
    </w:p>
    <w:p w14:paraId="2C438CD1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diagnostika u žáků 1. tříd, u kterých je podezření na možnost vzniku SVP</w:t>
      </w:r>
      <w:r w:rsidR="00D634BC">
        <w:rPr>
          <w:rFonts w:ascii="Times New Roman" w:eastAsia="Times New Roman" w:hAnsi="Times New Roman" w:cs="Times New Roman"/>
          <w:sz w:val="24"/>
          <w:szCs w:val="24"/>
          <w:lang w:eastAsia="cs-CZ"/>
        </w:rPr>
        <w:t>, nadání</w:t>
      </w:r>
      <w:r w:rsidR="00A644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žáci</w:t>
      </w:r>
    </w:p>
    <w:p w14:paraId="367DE9CB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diagnostika u rizikových žáků</w:t>
      </w:r>
    </w:p>
    <w:p w14:paraId="177EEF9C" w14:textId="77777777" w:rsidR="00170A5E" w:rsidRPr="00A64493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          </w:t>
      </w: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práce se žáky</w:t>
      </w:r>
      <w:r w:rsidR="00D634BC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 s</w:t>
      </w:r>
      <w:r w:rsid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634BC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SVP</w:t>
      </w:r>
      <w:r w:rsid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634BC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</w:t>
      </w:r>
      <w:r w:rsidR="00A64493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 w:rsidR="00D634BC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nadanými</w:t>
      </w:r>
      <w:r w:rsidR="00A64493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žáky</w:t>
      </w:r>
    </w:p>
    <w:p w14:paraId="7BBAE57F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intervenční činnost se žáky</w:t>
      </w:r>
    </w:p>
    <w:p w14:paraId="4C033152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účast na zápisu do 1. třídy</w:t>
      </w:r>
    </w:p>
    <w:p w14:paraId="3187FE1E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účast na konzultačních třídních schůzkách se zákonnými zástupci</w:t>
      </w:r>
    </w:p>
    <w:p w14:paraId="492C8AE2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D8CC9A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květen, červen</w:t>
      </w:r>
    </w:p>
    <w:p w14:paraId="342E1B3E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-          hodnocení IVP a PLPP</w:t>
      </w:r>
    </w:p>
    <w:p w14:paraId="67D7F78E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schůzka s rodiči budoucích prvňáčků</w:t>
      </w:r>
    </w:p>
    <w:p w14:paraId="63410137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účast na setkávání s rodiči budoucích šesťáků</w:t>
      </w:r>
    </w:p>
    <w:p w14:paraId="4FD873C5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konzultace a poradenství s rodiči budoucích prvňáčků</w:t>
      </w:r>
    </w:p>
    <w:p w14:paraId="3DDE2FC6" w14:textId="77777777" w:rsidR="00170A5E" w:rsidRPr="00A64493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          </w:t>
      </w: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práce se žáky</w:t>
      </w:r>
      <w:r w:rsidR="00D634BC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SVP i nadanými žáky</w:t>
      </w:r>
    </w:p>
    <w:p w14:paraId="0FDB854A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intervenční činnost se žáky</w:t>
      </w:r>
    </w:p>
    <w:p w14:paraId="739530DC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8064FA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AEAACF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cs-CZ"/>
        </w:rPr>
      </w:pPr>
    </w:p>
    <w:p w14:paraId="24DB6E77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rebuchet MS" w:eastAsia="Times New Roman" w:hAnsi="Trebuchet MS" w:cs="Times New Roman"/>
          <w:sz w:val="21"/>
          <w:szCs w:val="21"/>
          <w:lang w:eastAsia="cs-CZ"/>
        </w:rPr>
      </w:pPr>
    </w:p>
    <w:p w14:paraId="00F74289" w14:textId="3D0F65BC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Celoroční plán:</w:t>
      </w:r>
    </w:p>
    <w:p w14:paraId="28C0303A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spolupráce a konzultace s vyučujícími</w:t>
      </w:r>
    </w:p>
    <w:p w14:paraId="7006EC39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konzultace s rodiči klientů</w:t>
      </w:r>
    </w:p>
    <w:p w14:paraId="4734BC6E" w14:textId="6D25CD0E" w:rsidR="00D634BC" w:rsidRPr="00806784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komplexní spolupráce školního poradenského pracoviště</w:t>
      </w:r>
    </w:p>
    <w:p w14:paraId="4D2DB08F" w14:textId="77777777" w:rsidR="00170A5E" w:rsidRPr="00806784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samostudium, účast na seminářích a dalším vzdělávání</w:t>
      </w:r>
      <w:r w:rsidR="00D634BC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(DVPP)</w:t>
      </w:r>
    </w:p>
    <w:p w14:paraId="6CDB4DAA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konzultace s odbornými pracovníky poradenských a dalších institucí</w:t>
      </w:r>
    </w:p>
    <w:p w14:paraId="343F6C4B" w14:textId="77777777" w:rsidR="00A64493" w:rsidRPr="00806784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          úprava školního prostředí, zajištění speciálních pomůcek a průběžná úprava </w:t>
      </w:r>
    </w:p>
    <w:p w14:paraId="002A44B4" w14:textId="77777777" w:rsidR="00170A5E" w:rsidRPr="00806784" w:rsidRDefault="00170A5E" w:rsidP="00A64493">
      <w:pPr>
        <w:shd w:val="clear" w:color="auto" w:fill="FFFFFF" w:themeFill="background1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podmínek </w:t>
      </w:r>
      <w:r w:rsidR="00C93CC3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integraci žáků se speciálními vzdělávacími potřebami</w:t>
      </w:r>
      <w:r w:rsidR="00A64493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dětmi nadanými</w:t>
      </w:r>
    </w:p>
    <w:p w14:paraId="709A5D7E" w14:textId="77777777" w:rsidR="00C93CC3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          zajištění individuální i skupinové speciálně pedagogické vzdělávací </w:t>
      </w:r>
      <w:r w:rsidR="00C93CC3"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činnosti, činností </w:t>
      </w:r>
    </w:p>
    <w:p w14:paraId="6D019C24" w14:textId="77777777" w:rsidR="00170A5E" w:rsidRPr="0071737F" w:rsidRDefault="00C93CC3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reedukačních,</w:t>
      </w:r>
      <w:r w:rsidR="00170A5E"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kompenzačních, stimulačních</w:t>
      </w:r>
    </w:p>
    <w:p w14:paraId="71CFF28F" w14:textId="77777777" w:rsidR="00A64493" w:rsidRPr="00806784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449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          </w:t>
      </w: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potřeby vypracování IVP a PLPP ve spolupráci s dalšími odborníky</w:t>
      </w:r>
      <w:r w:rsidR="00A64493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 </w:t>
      </w:r>
    </w:p>
    <w:p w14:paraId="51993DED" w14:textId="77777777" w:rsidR="00A64493" w:rsidRPr="00806784" w:rsidRDefault="00A64493" w:rsidP="00A64493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na děti s SVP tak i na</w:t>
      </w:r>
      <w:r w:rsidR="00816228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nadané</w:t>
      </w: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žáky</w:t>
      </w:r>
    </w:p>
    <w:p w14:paraId="7EE98F2D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celoroční činnosti zaměřené na prevenci a včasnost řešení problémů</w:t>
      </w:r>
    </w:p>
    <w:p w14:paraId="6126A8A2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vedení příslušné dokumentace a administrativa</w:t>
      </w:r>
    </w:p>
    <w:p w14:paraId="23202F49" w14:textId="1FD996CE" w:rsidR="00A64493" w:rsidRPr="00806784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          </w:t>
      </w: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metodické vedení AP v</w:t>
      </w:r>
      <w:r w:rsidR="00C93CC3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 průběhu školního roku 202</w:t>
      </w:r>
      <w:r w:rsidR="00D8369D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C93CC3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D8369D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D634BC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doporučení různých </w:t>
      </w:r>
    </w:p>
    <w:p w14:paraId="24C2D498" w14:textId="77777777" w:rsidR="00170A5E" w:rsidRPr="00806784" w:rsidRDefault="00D634BC" w:rsidP="00A64493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DVPP</w:t>
      </w:r>
      <w:r w:rsidR="00A64493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zaměření na zkvalitnění spolupráce uč</w:t>
      </w:r>
      <w:r w:rsidR="004E4447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4493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x AP</w:t>
      </w:r>
      <w:r w:rsidR="004E4447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, Rodič x AP</w:t>
      </w:r>
    </w:p>
    <w:p w14:paraId="61629339" w14:textId="77777777" w:rsidR="00D634BC" w:rsidRPr="00806784" w:rsidRDefault="00D634BC" w:rsidP="004E4447">
      <w:pPr>
        <w:shd w:val="clear" w:color="auto" w:fill="FFFFFF" w:themeFill="background1"/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metodická podpora </w:t>
      </w:r>
      <w:r w:rsidR="00A11D3F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a zkvalitnění spolupráce</w:t>
      </w:r>
      <w:r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učitel x asistent pedagoga</w:t>
      </w:r>
      <w:r w:rsid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E4447" w:rsidRPr="0080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komunikaci s rodiči</w:t>
      </w:r>
    </w:p>
    <w:p w14:paraId="1DB6E0E7" w14:textId="77777777" w:rsidR="00170A5E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737F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vedení školního poradenského pracoviště</w:t>
      </w:r>
    </w:p>
    <w:p w14:paraId="0BDEC6AD" w14:textId="4B4EC279" w:rsidR="00386D52" w:rsidRPr="0071737F" w:rsidRDefault="00386D52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789CA2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1DDF20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bookmarkEnd w:id="0"/>
    <w:p w14:paraId="2705943C" w14:textId="77777777" w:rsidR="00170A5E" w:rsidRPr="0071737F" w:rsidRDefault="00170A5E" w:rsidP="00C93C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70A5E" w:rsidRPr="00717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5E"/>
    <w:rsid w:val="00145C2A"/>
    <w:rsid w:val="00170A5E"/>
    <w:rsid w:val="001B0906"/>
    <w:rsid w:val="00386D52"/>
    <w:rsid w:val="004B6DE2"/>
    <w:rsid w:val="004E4447"/>
    <w:rsid w:val="00506570"/>
    <w:rsid w:val="00703579"/>
    <w:rsid w:val="0071737F"/>
    <w:rsid w:val="00806784"/>
    <w:rsid w:val="00816228"/>
    <w:rsid w:val="00953AEA"/>
    <w:rsid w:val="00A11D3F"/>
    <w:rsid w:val="00A64493"/>
    <w:rsid w:val="00C93CC3"/>
    <w:rsid w:val="00D634BC"/>
    <w:rsid w:val="00D8369D"/>
    <w:rsid w:val="00E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8A34"/>
  <w15:chartTrackingRefBased/>
  <w15:docId w15:val="{B2BA6083-39D2-4271-84B9-EA7F3651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3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Karásková Jitka</cp:lastModifiedBy>
  <cp:revision>2</cp:revision>
  <cp:lastPrinted>2020-10-05T18:17:00Z</cp:lastPrinted>
  <dcterms:created xsi:type="dcterms:W3CDTF">2025-08-26T09:50:00Z</dcterms:created>
  <dcterms:modified xsi:type="dcterms:W3CDTF">2025-08-26T09:50:00Z</dcterms:modified>
</cp:coreProperties>
</file>