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392593" w14:textId="77777777" w:rsidR="00D743DD" w:rsidRDefault="00D743DD" w:rsidP="009341D8"/>
    <w:p w14:paraId="6B634C05" w14:textId="411D61B0" w:rsidR="00D743DD" w:rsidRPr="00D743DD" w:rsidRDefault="00D322DD" w:rsidP="00D743D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Zasedání</w:t>
      </w:r>
      <w:r w:rsidR="00D743DD" w:rsidRPr="00D743DD">
        <w:rPr>
          <w:b/>
          <w:sz w:val="28"/>
          <w:szCs w:val="28"/>
        </w:rPr>
        <w:t xml:space="preserve"> školské </w:t>
      </w:r>
      <w:r w:rsidR="0083760F" w:rsidRPr="00D743DD">
        <w:rPr>
          <w:b/>
          <w:sz w:val="28"/>
          <w:szCs w:val="28"/>
        </w:rPr>
        <w:t>rady</w:t>
      </w:r>
      <w:r w:rsidR="0083760F">
        <w:rPr>
          <w:b/>
          <w:sz w:val="28"/>
          <w:szCs w:val="28"/>
        </w:rPr>
        <w:t xml:space="preserve"> – online</w:t>
      </w:r>
    </w:p>
    <w:p w14:paraId="5B6850EE" w14:textId="77777777" w:rsidR="00D743DD" w:rsidRDefault="00D743DD" w:rsidP="009341D8"/>
    <w:p w14:paraId="4BF590B4" w14:textId="67A24161" w:rsidR="00D743DD" w:rsidRDefault="00D743DD" w:rsidP="00BB1AC9">
      <w:pPr>
        <w:spacing w:line="276" w:lineRule="auto"/>
      </w:pPr>
      <w:r w:rsidRPr="00256EB2">
        <w:rPr>
          <w:u w:val="single"/>
        </w:rPr>
        <w:t>Datum:</w:t>
      </w:r>
      <w:r w:rsidR="00370CB6">
        <w:t xml:space="preserve"> </w:t>
      </w:r>
      <w:r w:rsidR="0083760F">
        <w:t>25. 11.</w:t>
      </w:r>
      <w:r>
        <w:t>20</w:t>
      </w:r>
      <w:r w:rsidR="005A74DF">
        <w:t>21</w:t>
      </w:r>
    </w:p>
    <w:p w14:paraId="06252FDE" w14:textId="77777777" w:rsidR="000925F7" w:rsidRDefault="00D0392C" w:rsidP="000925F7">
      <w:pPr>
        <w:spacing w:line="276" w:lineRule="auto"/>
      </w:pPr>
      <w:r w:rsidRPr="00256EB2">
        <w:rPr>
          <w:u w:val="single"/>
        </w:rPr>
        <w:t>Přítomni:</w:t>
      </w:r>
      <w:r>
        <w:t xml:space="preserve"> </w:t>
      </w:r>
      <w:r w:rsidR="000925F7">
        <w:t xml:space="preserve">Mgr. Kateřina Vrchotová, Mgr. Iveta Fousová, Dita Vilhelmová, Hana Boukalová,      </w:t>
      </w:r>
    </w:p>
    <w:p w14:paraId="5BAA19A9" w14:textId="77777777" w:rsidR="000925F7" w:rsidRDefault="000925F7" w:rsidP="000925F7">
      <w:pPr>
        <w:spacing w:line="276" w:lineRule="auto"/>
      </w:pPr>
      <w:r>
        <w:t xml:space="preserve">                Jaromír Holub</w:t>
      </w:r>
    </w:p>
    <w:p w14:paraId="26BD25DB" w14:textId="24653A90" w:rsidR="00D743DD" w:rsidRDefault="000925F7" w:rsidP="000925F7">
      <w:pPr>
        <w:spacing w:line="276" w:lineRule="auto"/>
      </w:pPr>
      <w:r w:rsidRPr="0083760F">
        <w:rPr>
          <w:u w:val="single"/>
        </w:rPr>
        <w:t>Omluveni:</w:t>
      </w:r>
      <w:r>
        <w:t xml:space="preserve"> Radka Kroupová</w:t>
      </w:r>
    </w:p>
    <w:p w14:paraId="4161FB94" w14:textId="77777777" w:rsidR="005A74DF" w:rsidRDefault="005A74DF" w:rsidP="00BB1AC9">
      <w:pPr>
        <w:spacing w:line="276" w:lineRule="auto"/>
      </w:pPr>
      <w:r w:rsidRPr="005A74DF">
        <w:rPr>
          <w:u w:val="single"/>
        </w:rPr>
        <w:t>Host:</w:t>
      </w:r>
      <w:r>
        <w:t xml:space="preserve"> ředitelka školy Mgr. Hana Kašková</w:t>
      </w:r>
    </w:p>
    <w:p w14:paraId="66FD3F5F" w14:textId="77777777" w:rsidR="00D743DD" w:rsidRPr="00256EB2" w:rsidRDefault="00D743DD" w:rsidP="00BB1AC9">
      <w:pPr>
        <w:spacing w:line="276" w:lineRule="auto"/>
        <w:rPr>
          <w:u w:val="single"/>
        </w:rPr>
      </w:pPr>
      <w:r w:rsidRPr="00256EB2">
        <w:rPr>
          <w:u w:val="single"/>
        </w:rPr>
        <w:t xml:space="preserve">Program: </w:t>
      </w:r>
    </w:p>
    <w:p w14:paraId="208F0225" w14:textId="26696FA3" w:rsidR="00374823" w:rsidRPr="00374823" w:rsidRDefault="0083760F" w:rsidP="00374823">
      <w:pPr>
        <w:pStyle w:val="Odstavecseseznamem"/>
        <w:numPr>
          <w:ilvl w:val="0"/>
          <w:numId w:val="19"/>
        </w:numPr>
        <w:rPr>
          <w:b/>
        </w:rPr>
      </w:pPr>
      <w:r>
        <w:t xml:space="preserve">Projednání a odsouhlasení dodatku ke školnímu </w:t>
      </w:r>
      <w:r w:rsidR="00374823">
        <w:t>řádu:</w:t>
      </w:r>
    </w:p>
    <w:p w14:paraId="29520C66" w14:textId="77777777" w:rsidR="00374823" w:rsidRPr="00690487" w:rsidRDefault="00374823" w:rsidP="00374823"/>
    <w:p w14:paraId="4BB27F6B" w14:textId="77777777" w:rsidR="00374823" w:rsidRPr="00690487" w:rsidRDefault="00374823" w:rsidP="00374823">
      <w:r w:rsidRPr="00690487">
        <w:t>S účinností od 1.2.2022 se upravuje čl. 7 Pravidla pro uvolňování a dokládání důvodů nepřítomnosti žáků, odstavec b), tímto dodatkem:</w:t>
      </w:r>
    </w:p>
    <w:p w14:paraId="19CF07F6" w14:textId="77777777" w:rsidR="00374823" w:rsidRPr="00690487" w:rsidRDefault="00374823" w:rsidP="00374823">
      <w:r w:rsidRPr="00690487">
        <w:t>Důvody nepřítomnosti doloží zákonný zástupce současně s oznámením nepřítomnosti a písemně je potvrdí buď v omluvném listu v žákovské knížce jako doposud</w:t>
      </w:r>
      <w:r>
        <w:t xml:space="preserve"> </w:t>
      </w:r>
      <w:r w:rsidRPr="00690487">
        <w:t xml:space="preserve">nebo prostřednictvím elektronické omluvenky (ne zprávy) přes webový portál </w:t>
      </w:r>
      <w:hyperlink r:id="rId7" w:history="1">
        <w:r w:rsidRPr="00690487">
          <w:rPr>
            <w:rStyle w:val="Hypertextovodkaz"/>
          </w:rPr>
          <w:t>www.skolaonline.cz</w:t>
        </w:r>
      </w:hyperlink>
      <w:r w:rsidRPr="00690487">
        <w:t xml:space="preserve"> (sekce Docházka/Omlouvání absence/Elektronická omluvenka), a to nejpozději druhý vyučovací den po návratu žáka/žákyně do školy. </w:t>
      </w:r>
    </w:p>
    <w:p w14:paraId="367124E9" w14:textId="77777777" w:rsidR="00374823" w:rsidRPr="00690487" w:rsidRDefault="00374823" w:rsidP="00374823">
      <w:r w:rsidRPr="00690487">
        <w:t>Lhůta začíná plynout prvním dnem přítomnosti žáka/žákyně ve vyučování.</w:t>
      </w:r>
    </w:p>
    <w:p w14:paraId="793245B3" w14:textId="2DA1CF7E" w:rsidR="00886189" w:rsidRPr="00FC4DD4" w:rsidRDefault="00886189" w:rsidP="0083760F">
      <w:pPr>
        <w:spacing w:line="276" w:lineRule="auto"/>
      </w:pPr>
    </w:p>
    <w:p w14:paraId="18A8EB6D" w14:textId="77777777" w:rsidR="00886189" w:rsidRDefault="00886189" w:rsidP="00BB1AC9">
      <w:pPr>
        <w:spacing w:line="276" w:lineRule="auto"/>
        <w:rPr>
          <w:u w:val="single"/>
        </w:rPr>
      </w:pPr>
      <w:r w:rsidRPr="00886189">
        <w:rPr>
          <w:u w:val="single"/>
        </w:rPr>
        <w:t>Závěr:</w:t>
      </w:r>
    </w:p>
    <w:p w14:paraId="2674A2CE" w14:textId="1F6092DA" w:rsidR="00374823" w:rsidRPr="000925F7" w:rsidRDefault="00374823" w:rsidP="00374823">
      <w:r w:rsidRPr="000925F7">
        <w:t>Členové</w:t>
      </w:r>
      <w:r w:rsidR="00DB2466" w:rsidRPr="000925F7">
        <w:t xml:space="preserve"> ŠR </w:t>
      </w:r>
      <w:r w:rsidRPr="000925F7">
        <w:t>projednali a souhlasí s navrženým d</w:t>
      </w:r>
      <w:r w:rsidRPr="000925F7">
        <w:t>odat</w:t>
      </w:r>
      <w:r w:rsidRPr="000925F7">
        <w:t>kem</w:t>
      </w:r>
      <w:r w:rsidRPr="000925F7">
        <w:t xml:space="preserve"> č. 1 ke školnímu řádu ZŠMŠ 1/2021/S-04 s účinností od 1. 2. 2021</w:t>
      </w:r>
      <w:r w:rsidR="00AA5C71" w:rsidRPr="000925F7">
        <w:t>.</w:t>
      </w:r>
    </w:p>
    <w:p w14:paraId="70621248" w14:textId="08EC6184" w:rsidR="00DB2466" w:rsidRPr="000925F7" w:rsidRDefault="00AA5C71" w:rsidP="00BB1AC9">
      <w:pPr>
        <w:spacing w:line="276" w:lineRule="auto"/>
      </w:pPr>
      <w:r w:rsidRPr="000925F7">
        <w:t xml:space="preserve">Setkání online proběhlo přes Microsoft Teams z důvodu </w:t>
      </w:r>
      <w:r w:rsidR="00A76706" w:rsidRPr="000925F7">
        <w:t xml:space="preserve">mimořádných opatření při epidemii </w:t>
      </w:r>
      <w:r w:rsidR="000925F7" w:rsidRPr="000925F7">
        <w:t xml:space="preserve">onemocnění </w:t>
      </w:r>
      <w:r w:rsidR="00A76706" w:rsidRPr="000925F7">
        <w:t>COVID</w:t>
      </w:r>
      <w:r w:rsidR="000925F7" w:rsidRPr="000925F7">
        <w:t>-</w:t>
      </w:r>
      <w:r w:rsidR="00A76706" w:rsidRPr="000925F7">
        <w:t>19</w:t>
      </w:r>
      <w:r w:rsidR="000925F7" w:rsidRPr="000925F7">
        <w:t>.</w:t>
      </w:r>
    </w:p>
    <w:p w14:paraId="4F4D461C" w14:textId="77777777" w:rsidR="009341D8" w:rsidRPr="00FC4DD4" w:rsidRDefault="009341D8" w:rsidP="009341D8"/>
    <w:p w14:paraId="6287737E" w14:textId="77777777" w:rsidR="009C733F" w:rsidRDefault="009C733F" w:rsidP="009341D8"/>
    <w:p w14:paraId="01668204" w14:textId="77777777" w:rsidR="00886189" w:rsidRDefault="00886189" w:rsidP="009341D8"/>
    <w:p w14:paraId="1AD0CCC4" w14:textId="0DDAAE28" w:rsidR="000C6E34" w:rsidRPr="00FC4DD4" w:rsidRDefault="000C6E34" w:rsidP="009341D8">
      <w:r>
        <w:t xml:space="preserve">Zapsala: </w:t>
      </w:r>
      <w:r w:rsidR="00866566">
        <w:t>Mgr. Iveta Fousov</w:t>
      </w:r>
      <w:r w:rsidR="000925F7">
        <w:t>á</w:t>
      </w:r>
    </w:p>
    <w:sectPr w:rsidR="000C6E34" w:rsidRPr="00FC4DD4" w:rsidSect="00841A4D">
      <w:headerReference w:type="default" r:id="rId8"/>
      <w:pgSz w:w="11906" w:h="16838"/>
      <w:pgMar w:top="567" w:right="1418" w:bottom="567" w:left="1418" w:header="96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5B1F01" w14:textId="77777777" w:rsidR="005A303B" w:rsidRDefault="005A303B" w:rsidP="000E1909">
      <w:r>
        <w:separator/>
      </w:r>
    </w:p>
  </w:endnote>
  <w:endnote w:type="continuationSeparator" w:id="0">
    <w:p w14:paraId="386FB13C" w14:textId="77777777" w:rsidR="005A303B" w:rsidRDefault="005A303B" w:rsidP="000E19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075DA0" w14:textId="77777777" w:rsidR="005A303B" w:rsidRDefault="005A303B" w:rsidP="000E1909">
      <w:r>
        <w:separator/>
      </w:r>
    </w:p>
  </w:footnote>
  <w:footnote w:type="continuationSeparator" w:id="0">
    <w:p w14:paraId="3EF21680" w14:textId="77777777" w:rsidR="005A303B" w:rsidRDefault="005A303B" w:rsidP="000E190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968B6D" w14:textId="77777777" w:rsidR="009C733F" w:rsidRPr="000E1909" w:rsidRDefault="009C733F" w:rsidP="009C733F">
    <w:pPr>
      <w:overflowPunct w:val="0"/>
      <w:autoSpaceDE w:val="0"/>
      <w:autoSpaceDN w:val="0"/>
      <w:adjustRightInd w:val="0"/>
      <w:jc w:val="center"/>
      <w:textAlignment w:val="baseline"/>
      <w:rPr>
        <w:b/>
        <w:bCs/>
        <w:i/>
        <w:iCs/>
        <w:sz w:val="20"/>
        <w:szCs w:val="20"/>
      </w:rPr>
    </w:pPr>
    <w:r>
      <w:rPr>
        <w:b/>
        <w:bCs/>
        <w:i/>
        <w:iCs/>
        <w:noProof/>
        <w:sz w:val="20"/>
        <w:szCs w:val="20"/>
      </w:rPr>
      <w:drawing>
        <wp:anchor distT="0" distB="0" distL="114300" distR="114300" simplePos="0" relativeHeight="251659264" behindDoc="0" locked="0" layoutInCell="1" allowOverlap="1" wp14:anchorId="28946FCA" wp14:editId="61915107">
          <wp:simplePos x="0" y="0"/>
          <wp:positionH relativeFrom="column">
            <wp:posOffset>-205105</wp:posOffset>
          </wp:positionH>
          <wp:positionV relativeFrom="paragraph">
            <wp:posOffset>-288290</wp:posOffset>
          </wp:positionV>
          <wp:extent cx="866775" cy="699770"/>
          <wp:effectExtent l="0" t="0" r="9525" b="5080"/>
          <wp:wrapSquare wrapText="left"/>
          <wp:docPr id="1" name="Obrázek 1" descr="S:\Vedeni\Logo nové\logotyp-bez-firm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:\Vedeni\Logo nové\logotyp-bez-firmy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6775" cy="6997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E1909">
      <w:rPr>
        <w:b/>
        <w:bCs/>
        <w:i/>
        <w:iCs/>
        <w:sz w:val="20"/>
        <w:szCs w:val="20"/>
      </w:rPr>
      <w:t>Základní škola</w:t>
    </w:r>
    <w:r w:rsidR="005A74DF">
      <w:rPr>
        <w:b/>
        <w:bCs/>
        <w:i/>
        <w:iCs/>
        <w:sz w:val="20"/>
        <w:szCs w:val="20"/>
      </w:rPr>
      <w:t xml:space="preserve"> </w:t>
    </w:r>
    <w:r w:rsidRPr="000E1909">
      <w:rPr>
        <w:b/>
        <w:bCs/>
        <w:i/>
        <w:iCs/>
        <w:sz w:val="20"/>
        <w:szCs w:val="20"/>
      </w:rPr>
      <w:t>a Mateřská škola Litvínov,</w:t>
    </w:r>
    <w:r w:rsidR="005A74DF">
      <w:rPr>
        <w:b/>
        <w:bCs/>
        <w:i/>
        <w:iCs/>
        <w:sz w:val="20"/>
        <w:szCs w:val="20"/>
      </w:rPr>
      <w:t xml:space="preserve"> </w:t>
    </w:r>
    <w:r w:rsidR="005A74DF" w:rsidRPr="000E1909">
      <w:rPr>
        <w:b/>
        <w:bCs/>
        <w:i/>
        <w:iCs/>
        <w:sz w:val="20"/>
        <w:szCs w:val="20"/>
      </w:rPr>
      <w:t>Podkrušnohorská 1589, okres Most</w:t>
    </w:r>
  </w:p>
  <w:p w14:paraId="486FAE5D" w14:textId="77777777" w:rsidR="005A74DF" w:rsidRPr="000E1909" w:rsidRDefault="005A74DF" w:rsidP="005A74DF">
    <w:pPr>
      <w:tabs>
        <w:tab w:val="center" w:pos="5244"/>
        <w:tab w:val="right" w:pos="9072"/>
      </w:tabs>
      <w:overflowPunct w:val="0"/>
      <w:autoSpaceDE w:val="0"/>
      <w:autoSpaceDN w:val="0"/>
      <w:adjustRightInd w:val="0"/>
      <w:ind w:left="708" w:firstLine="708"/>
      <w:jc w:val="center"/>
      <w:textAlignment w:val="baseline"/>
      <w:rPr>
        <w:b/>
        <w:bCs/>
        <w:i/>
        <w:iCs/>
        <w:sz w:val="20"/>
        <w:szCs w:val="20"/>
      </w:rPr>
    </w:pPr>
    <w:r w:rsidRPr="000E1909">
      <w:rPr>
        <w:b/>
        <w:bCs/>
        <w:i/>
        <w:iCs/>
        <w:sz w:val="20"/>
        <w:szCs w:val="20"/>
      </w:rPr>
      <w:t>se sídlem: Podkrušnohorská 1589, 436 01 Litvínov</w:t>
    </w:r>
  </w:p>
  <w:p w14:paraId="7F80F07C" w14:textId="77777777" w:rsidR="009C733F" w:rsidRDefault="009C733F" w:rsidP="005A74DF">
    <w:pPr>
      <w:tabs>
        <w:tab w:val="center" w:pos="5244"/>
        <w:tab w:val="right" w:pos="9072"/>
      </w:tabs>
      <w:overflowPunct w:val="0"/>
      <w:autoSpaceDE w:val="0"/>
      <w:autoSpaceDN w:val="0"/>
      <w:adjustRightInd w:val="0"/>
      <w:textAlignment w:val="baseline"/>
    </w:pPr>
  </w:p>
  <w:p w14:paraId="1096C8ED" w14:textId="77777777" w:rsidR="000E1909" w:rsidRDefault="000E1909" w:rsidP="000E1909">
    <w:pPr>
      <w:pStyle w:val="Zhlav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2D4398"/>
    <w:multiLevelType w:val="hybridMultilevel"/>
    <w:tmpl w:val="F57C21F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B43DBB"/>
    <w:multiLevelType w:val="hybridMultilevel"/>
    <w:tmpl w:val="67940D8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DA6BC8"/>
    <w:multiLevelType w:val="hybridMultilevel"/>
    <w:tmpl w:val="5950AC6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7726B1"/>
    <w:multiLevelType w:val="hybridMultilevel"/>
    <w:tmpl w:val="510E086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394F92"/>
    <w:multiLevelType w:val="hybridMultilevel"/>
    <w:tmpl w:val="FBA8E49C"/>
    <w:lvl w:ilvl="0" w:tplc="0405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6654909"/>
    <w:multiLevelType w:val="hybridMultilevel"/>
    <w:tmpl w:val="29169CDE"/>
    <w:lvl w:ilvl="0" w:tplc="04050017">
      <w:start w:val="1"/>
      <w:numFmt w:val="lowerLetter"/>
      <w:lvlText w:val="%1)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200F27D4"/>
    <w:multiLevelType w:val="hybridMultilevel"/>
    <w:tmpl w:val="AB00C88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40219EF"/>
    <w:multiLevelType w:val="hybridMultilevel"/>
    <w:tmpl w:val="539A948A"/>
    <w:lvl w:ilvl="0" w:tplc="4A3E839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48D6B52"/>
    <w:multiLevelType w:val="hybridMultilevel"/>
    <w:tmpl w:val="66846C26"/>
    <w:lvl w:ilvl="0" w:tplc="04050017">
      <w:start w:val="1"/>
      <w:numFmt w:val="lowerLetter"/>
      <w:lvlText w:val="%1)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290974CF"/>
    <w:multiLevelType w:val="hybridMultilevel"/>
    <w:tmpl w:val="642EB568"/>
    <w:lvl w:ilvl="0" w:tplc="57C82AAC">
      <w:start w:val="140"/>
      <w:numFmt w:val="bullet"/>
      <w:lvlText w:val="-"/>
      <w:lvlJc w:val="left"/>
      <w:pPr>
        <w:tabs>
          <w:tab w:val="num" w:pos="966"/>
        </w:tabs>
        <w:ind w:left="966" w:hanging="54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506"/>
        </w:tabs>
        <w:ind w:left="150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226"/>
        </w:tabs>
        <w:ind w:left="222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10" w15:restartNumberingAfterBreak="0">
    <w:nsid w:val="3E463CCB"/>
    <w:multiLevelType w:val="hybridMultilevel"/>
    <w:tmpl w:val="EE583C2A"/>
    <w:lvl w:ilvl="0" w:tplc="04050017">
      <w:start w:val="1"/>
      <w:numFmt w:val="lowerLetter"/>
      <w:lvlText w:val="%1)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427824CD"/>
    <w:multiLevelType w:val="hybridMultilevel"/>
    <w:tmpl w:val="AB00C88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5580D5B"/>
    <w:multiLevelType w:val="hybridMultilevel"/>
    <w:tmpl w:val="165C231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CA5614F"/>
    <w:multiLevelType w:val="hybridMultilevel"/>
    <w:tmpl w:val="D78812E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13442EC"/>
    <w:multiLevelType w:val="hybridMultilevel"/>
    <w:tmpl w:val="4D7C14D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CB76623"/>
    <w:multiLevelType w:val="hybridMultilevel"/>
    <w:tmpl w:val="776E18B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CCC1C4E"/>
    <w:multiLevelType w:val="hybridMultilevel"/>
    <w:tmpl w:val="2E803EB2"/>
    <w:lvl w:ilvl="0" w:tplc="6E9821D4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766D73B0"/>
    <w:multiLevelType w:val="hybridMultilevel"/>
    <w:tmpl w:val="53CC1DC6"/>
    <w:lvl w:ilvl="0" w:tplc="4A540F32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794776BF"/>
    <w:multiLevelType w:val="hybridMultilevel"/>
    <w:tmpl w:val="00B682F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0"/>
  </w:num>
  <w:num w:numId="3">
    <w:abstractNumId w:val="12"/>
  </w:num>
  <w:num w:numId="4">
    <w:abstractNumId w:val="5"/>
  </w:num>
  <w:num w:numId="5">
    <w:abstractNumId w:val="10"/>
  </w:num>
  <w:num w:numId="6">
    <w:abstractNumId w:val="8"/>
  </w:num>
  <w:num w:numId="7">
    <w:abstractNumId w:val="15"/>
  </w:num>
  <w:num w:numId="8">
    <w:abstractNumId w:val="17"/>
  </w:num>
  <w:num w:numId="9">
    <w:abstractNumId w:val="16"/>
  </w:num>
  <w:num w:numId="10">
    <w:abstractNumId w:val="18"/>
  </w:num>
  <w:num w:numId="11">
    <w:abstractNumId w:val="3"/>
  </w:num>
  <w:num w:numId="12">
    <w:abstractNumId w:val="1"/>
  </w:num>
  <w:num w:numId="13">
    <w:abstractNumId w:val="13"/>
  </w:num>
  <w:num w:numId="14">
    <w:abstractNumId w:val="14"/>
  </w:num>
  <w:num w:numId="15">
    <w:abstractNumId w:val="4"/>
  </w:num>
  <w:num w:numId="16">
    <w:abstractNumId w:val="6"/>
  </w:num>
  <w:num w:numId="17">
    <w:abstractNumId w:val="2"/>
  </w:num>
  <w:num w:numId="18">
    <w:abstractNumId w:val="11"/>
  </w:num>
  <w:num w:numId="1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1909"/>
    <w:rsid w:val="00013165"/>
    <w:rsid w:val="00013270"/>
    <w:rsid w:val="0003179C"/>
    <w:rsid w:val="000925F7"/>
    <w:rsid w:val="000C6E34"/>
    <w:rsid w:val="000E1909"/>
    <w:rsid w:val="00115633"/>
    <w:rsid w:val="001B64B0"/>
    <w:rsid w:val="001C6148"/>
    <w:rsid w:val="001C7C32"/>
    <w:rsid w:val="001F2827"/>
    <w:rsid w:val="002354B7"/>
    <w:rsid w:val="00256EB2"/>
    <w:rsid w:val="002D2675"/>
    <w:rsid w:val="002F0886"/>
    <w:rsid w:val="002F4606"/>
    <w:rsid w:val="002F590C"/>
    <w:rsid w:val="00370CB6"/>
    <w:rsid w:val="00374823"/>
    <w:rsid w:val="003A3006"/>
    <w:rsid w:val="003D630C"/>
    <w:rsid w:val="003D72BC"/>
    <w:rsid w:val="003E2888"/>
    <w:rsid w:val="00415417"/>
    <w:rsid w:val="00455BE8"/>
    <w:rsid w:val="00473ED6"/>
    <w:rsid w:val="004B40BB"/>
    <w:rsid w:val="004C489C"/>
    <w:rsid w:val="004E41C2"/>
    <w:rsid w:val="00546BD7"/>
    <w:rsid w:val="005A303B"/>
    <w:rsid w:val="005A74DF"/>
    <w:rsid w:val="005C5337"/>
    <w:rsid w:val="005C5503"/>
    <w:rsid w:val="0061116C"/>
    <w:rsid w:val="00673D5C"/>
    <w:rsid w:val="006C0BE5"/>
    <w:rsid w:val="006C7DB8"/>
    <w:rsid w:val="006D129F"/>
    <w:rsid w:val="006D454C"/>
    <w:rsid w:val="00727D55"/>
    <w:rsid w:val="007465BA"/>
    <w:rsid w:val="00754F5D"/>
    <w:rsid w:val="00790C12"/>
    <w:rsid w:val="00797BEC"/>
    <w:rsid w:val="007C0D71"/>
    <w:rsid w:val="0083760F"/>
    <w:rsid w:val="00841A4D"/>
    <w:rsid w:val="00866566"/>
    <w:rsid w:val="00886189"/>
    <w:rsid w:val="00891BD9"/>
    <w:rsid w:val="008C6D7B"/>
    <w:rsid w:val="0090653B"/>
    <w:rsid w:val="00913513"/>
    <w:rsid w:val="00930CE1"/>
    <w:rsid w:val="009341D8"/>
    <w:rsid w:val="0095784E"/>
    <w:rsid w:val="00966EAD"/>
    <w:rsid w:val="00992D70"/>
    <w:rsid w:val="009B0D2C"/>
    <w:rsid w:val="009B2BE6"/>
    <w:rsid w:val="009C733F"/>
    <w:rsid w:val="009E12B2"/>
    <w:rsid w:val="00A15ED2"/>
    <w:rsid w:val="00A20801"/>
    <w:rsid w:val="00A26AE2"/>
    <w:rsid w:val="00A76706"/>
    <w:rsid w:val="00AA5C71"/>
    <w:rsid w:val="00AE3B2A"/>
    <w:rsid w:val="00B3073E"/>
    <w:rsid w:val="00B32C4B"/>
    <w:rsid w:val="00B850E7"/>
    <w:rsid w:val="00B94EAD"/>
    <w:rsid w:val="00BB1AC9"/>
    <w:rsid w:val="00BC083B"/>
    <w:rsid w:val="00BF6009"/>
    <w:rsid w:val="00BF68A2"/>
    <w:rsid w:val="00C846E5"/>
    <w:rsid w:val="00CB7DE1"/>
    <w:rsid w:val="00CC3CF1"/>
    <w:rsid w:val="00D0392C"/>
    <w:rsid w:val="00D306D5"/>
    <w:rsid w:val="00D322DD"/>
    <w:rsid w:val="00D37E67"/>
    <w:rsid w:val="00D4720E"/>
    <w:rsid w:val="00D515FE"/>
    <w:rsid w:val="00D743DD"/>
    <w:rsid w:val="00DA2643"/>
    <w:rsid w:val="00DA4E9D"/>
    <w:rsid w:val="00DB2466"/>
    <w:rsid w:val="00DD1CFB"/>
    <w:rsid w:val="00DE3DB1"/>
    <w:rsid w:val="00E0561A"/>
    <w:rsid w:val="00E75267"/>
    <w:rsid w:val="00E92F3E"/>
    <w:rsid w:val="00EA06B8"/>
    <w:rsid w:val="00EA3A19"/>
    <w:rsid w:val="00EA46A8"/>
    <w:rsid w:val="00ED35BB"/>
    <w:rsid w:val="00EE6C08"/>
    <w:rsid w:val="00F20983"/>
    <w:rsid w:val="00F349C3"/>
    <w:rsid w:val="00F43D38"/>
    <w:rsid w:val="00F51D0D"/>
    <w:rsid w:val="00F8222C"/>
    <w:rsid w:val="00FC4D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4091310"/>
  <w15:docId w15:val="{F97799F0-4D17-49EC-8AE1-5A19635D8F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F349C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0E1909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hlavChar">
    <w:name w:val="Záhlaví Char"/>
    <w:basedOn w:val="Standardnpsmoodstavce"/>
    <w:link w:val="Zhlav"/>
    <w:uiPriority w:val="99"/>
    <w:rsid w:val="000E1909"/>
  </w:style>
  <w:style w:type="paragraph" w:styleId="Zpat">
    <w:name w:val="footer"/>
    <w:basedOn w:val="Normln"/>
    <w:link w:val="ZpatChar"/>
    <w:uiPriority w:val="99"/>
    <w:unhideWhenUsed/>
    <w:rsid w:val="000E1909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patChar">
    <w:name w:val="Zápatí Char"/>
    <w:basedOn w:val="Standardnpsmoodstavce"/>
    <w:link w:val="Zpat"/>
    <w:uiPriority w:val="99"/>
    <w:rsid w:val="000E1909"/>
  </w:style>
  <w:style w:type="paragraph" w:styleId="Textbubliny">
    <w:name w:val="Balloon Text"/>
    <w:basedOn w:val="Normln"/>
    <w:link w:val="TextbublinyChar"/>
    <w:uiPriority w:val="99"/>
    <w:semiHidden/>
    <w:unhideWhenUsed/>
    <w:rsid w:val="000E1909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E1909"/>
    <w:rPr>
      <w:rFonts w:ascii="Tahoma" w:hAnsi="Tahoma" w:cs="Tahoma"/>
      <w:sz w:val="16"/>
      <w:szCs w:val="16"/>
    </w:rPr>
  </w:style>
  <w:style w:type="character" w:customStyle="1" w:styleId="platne1">
    <w:name w:val="platne1"/>
    <w:basedOn w:val="Standardnpsmoodstavce"/>
    <w:rsid w:val="00F20983"/>
  </w:style>
  <w:style w:type="character" w:styleId="Hypertextovodkaz">
    <w:name w:val="Hyperlink"/>
    <w:basedOn w:val="Standardnpsmoodstavce"/>
    <w:uiPriority w:val="99"/>
    <w:rsid w:val="006C7DB8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DE3DB1"/>
    <w:pPr>
      <w:ind w:left="720"/>
      <w:contextualSpacing/>
    </w:pPr>
  </w:style>
  <w:style w:type="table" w:styleId="Mkatabulky">
    <w:name w:val="Table Grid"/>
    <w:basedOn w:val="Normlntabulka"/>
    <w:uiPriority w:val="59"/>
    <w:rsid w:val="008376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555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9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50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7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2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0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skolaonline.cz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173</Words>
  <Characters>1022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Brudnová Ivana, Mgr.</dc:creator>
  <cp:lastModifiedBy>Iveta Fousová</cp:lastModifiedBy>
  <cp:revision>2</cp:revision>
  <cp:lastPrinted>2021-09-14T11:31:00Z</cp:lastPrinted>
  <dcterms:created xsi:type="dcterms:W3CDTF">2021-11-25T20:46:00Z</dcterms:created>
  <dcterms:modified xsi:type="dcterms:W3CDTF">2021-11-25T20:46:00Z</dcterms:modified>
</cp:coreProperties>
</file>