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1DEF1" w14:textId="72B65D67" w:rsidR="00D743DD" w:rsidRPr="00D743DD" w:rsidRDefault="00D322DD" w:rsidP="008B38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  <w:r w:rsidR="00FF1F3E">
        <w:rPr>
          <w:b/>
          <w:sz w:val="28"/>
          <w:szCs w:val="28"/>
        </w:rPr>
        <w:t xml:space="preserve"> (online)</w:t>
      </w:r>
    </w:p>
    <w:p w14:paraId="0A37501D" w14:textId="77777777" w:rsidR="00D743DD" w:rsidRDefault="00D743DD" w:rsidP="009341D8"/>
    <w:p w14:paraId="506A198C" w14:textId="3C208567" w:rsidR="00D743DD" w:rsidRPr="00E57F55" w:rsidRDefault="00D743DD" w:rsidP="00BB1AC9">
      <w:pPr>
        <w:spacing w:line="276" w:lineRule="auto"/>
      </w:pPr>
      <w:r w:rsidRPr="00E57F55">
        <w:t>Datum:</w:t>
      </w:r>
      <w:r w:rsidR="00A13E88" w:rsidRPr="00E57F55">
        <w:t xml:space="preserve"> 2</w:t>
      </w:r>
      <w:r w:rsidR="00FF1F3E" w:rsidRPr="00E57F55">
        <w:t>3</w:t>
      </w:r>
      <w:r w:rsidR="00A13E88" w:rsidRPr="00E57F55">
        <w:t xml:space="preserve">. </w:t>
      </w:r>
      <w:r w:rsidR="00FF1F3E" w:rsidRPr="00E57F55">
        <w:t>6</w:t>
      </w:r>
      <w:r w:rsidR="00BD692B" w:rsidRPr="00E57F55">
        <w:t>. 20</w:t>
      </w:r>
      <w:r w:rsidR="00FF1F3E" w:rsidRPr="00E57F55">
        <w:t>20</w:t>
      </w:r>
    </w:p>
    <w:p w14:paraId="2B08B305" w14:textId="3E3B833B" w:rsidR="00D743DD" w:rsidRPr="00E57F55" w:rsidRDefault="00D0392C" w:rsidP="00BB1AC9">
      <w:pPr>
        <w:spacing w:line="276" w:lineRule="auto"/>
      </w:pPr>
      <w:r w:rsidRPr="00E57F55">
        <w:t>Přítomni</w:t>
      </w:r>
      <w:r w:rsidR="00FF1F3E" w:rsidRPr="00E57F55">
        <w:t xml:space="preserve"> online: Mgr. Vrchotová, p. Schettlová, p. Holub, Mgr. Kašková</w:t>
      </w:r>
    </w:p>
    <w:p w14:paraId="251F98DF" w14:textId="30C2DCA2" w:rsidR="00E57F55" w:rsidRDefault="00D743DD" w:rsidP="00FF1F3E">
      <w:r w:rsidRPr="00E57F55">
        <w:t xml:space="preserve">Program: </w:t>
      </w:r>
    </w:p>
    <w:p w14:paraId="3E970C5B" w14:textId="71D7C9F9" w:rsidR="00E57F55" w:rsidRDefault="00E57F55" w:rsidP="00E57F55">
      <w:pPr>
        <w:pStyle w:val="Odstavecseseznamem"/>
        <w:numPr>
          <w:ilvl w:val="0"/>
          <w:numId w:val="23"/>
        </w:numPr>
      </w:pPr>
      <w:r>
        <w:t>Seznámení se změnami ve školním řádu, připomínky.</w:t>
      </w:r>
    </w:p>
    <w:p w14:paraId="5805548E" w14:textId="5EFE55D8" w:rsidR="00E57F55" w:rsidRDefault="00E57F55" w:rsidP="00E57F55">
      <w:pPr>
        <w:pStyle w:val="Odstavecseseznamem"/>
        <w:numPr>
          <w:ilvl w:val="0"/>
          <w:numId w:val="23"/>
        </w:numPr>
      </w:pPr>
      <w:r>
        <w:t>Odsouhlasení ŠR s účinností od 1. 9. 2020</w:t>
      </w:r>
    </w:p>
    <w:p w14:paraId="5E303807" w14:textId="7AE24858" w:rsidR="00E57F55" w:rsidRDefault="00E57F55" w:rsidP="00E57F55">
      <w:pPr>
        <w:pStyle w:val="Odstavecseseznamem"/>
      </w:pPr>
    </w:p>
    <w:p w14:paraId="36C38E5B" w14:textId="77777777" w:rsidR="00E57F55" w:rsidRDefault="00E57F55" w:rsidP="00E57F55">
      <w:pPr>
        <w:pStyle w:val="Odstavecseseznamem"/>
      </w:pPr>
    </w:p>
    <w:p w14:paraId="5843F529" w14:textId="57F235DE" w:rsidR="00E57F55" w:rsidRPr="00E57F55" w:rsidRDefault="00E57F55" w:rsidP="00E57F55">
      <w:pPr>
        <w:rPr>
          <w:b/>
          <w:bCs/>
        </w:rPr>
      </w:pPr>
      <w:r w:rsidRPr="00E57F55">
        <w:rPr>
          <w:b/>
          <w:bCs/>
        </w:rPr>
        <w:t xml:space="preserve">Závěr: </w:t>
      </w:r>
    </w:p>
    <w:p w14:paraId="020977B2" w14:textId="6064DCDB" w:rsidR="00E57F55" w:rsidRDefault="00E57F55" w:rsidP="00E57F55">
      <w:pPr>
        <w:ind w:left="708"/>
      </w:pPr>
      <w:r>
        <w:t xml:space="preserve">Setkání se čtyřmi členy ŠR proběhlo online z důvodu uzavření školy pro cizí osoby (COVID 19). Změny ve školním řádu byly jednohlasně odsouhlaseny a nový ŠŘ bude platit od 1. 9. 2020. </w:t>
      </w:r>
      <w:r w:rsidR="00F47DB0">
        <w:t>Členka ŠR Mgr. Fousová odsouhlasila pře e-mail.</w:t>
      </w:r>
    </w:p>
    <w:p w14:paraId="70176AE5" w14:textId="0F7AAA26" w:rsidR="00FF1F3E" w:rsidRPr="00E57F55" w:rsidRDefault="00FF1F3E" w:rsidP="00E57F55">
      <w:pPr>
        <w:ind w:firstLine="708"/>
        <w:rPr>
          <w:lang w:eastAsia="en-US"/>
        </w:rPr>
      </w:pPr>
      <w:r w:rsidRPr="00E57F55">
        <w:rPr>
          <w:lang w:eastAsia="en-US"/>
        </w:rPr>
        <w:t xml:space="preserve">Další jednání </w:t>
      </w:r>
      <w:r w:rsidR="00E57F55">
        <w:rPr>
          <w:lang w:eastAsia="en-US"/>
        </w:rPr>
        <w:t>proběhne</w:t>
      </w:r>
      <w:r w:rsidRPr="00E57F55">
        <w:rPr>
          <w:lang w:eastAsia="en-US"/>
        </w:rPr>
        <w:t xml:space="preserve"> na konci srpna</w:t>
      </w:r>
      <w:r w:rsidR="00E57F55">
        <w:rPr>
          <w:lang w:eastAsia="en-US"/>
        </w:rPr>
        <w:t xml:space="preserve"> 2020.</w:t>
      </w:r>
    </w:p>
    <w:p w14:paraId="4CF4F693" w14:textId="4D6CBCB1" w:rsidR="00D743DD" w:rsidRPr="00A13E88" w:rsidRDefault="00D743DD" w:rsidP="00BB1AC9">
      <w:pPr>
        <w:spacing w:line="276" w:lineRule="auto"/>
      </w:pPr>
    </w:p>
    <w:p w14:paraId="0F04A6AF" w14:textId="77777777" w:rsidR="00B65CAF" w:rsidRPr="00FC4DD4" w:rsidRDefault="00B65CAF" w:rsidP="00E57F55">
      <w:pPr>
        <w:spacing w:line="276" w:lineRule="auto"/>
      </w:pPr>
    </w:p>
    <w:p w14:paraId="574EB20B" w14:textId="77777777" w:rsidR="00A13E88" w:rsidRPr="00795276" w:rsidRDefault="00A13E88" w:rsidP="00795276">
      <w:pPr>
        <w:spacing w:line="276" w:lineRule="auto"/>
        <w:rPr>
          <w:u w:val="single"/>
        </w:rPr>
      </w:pPr>
    </w:p>
    <w:p w14:paraId="29B3897E" w14:textId="3E9DE998" w:rsidR="000C6E34" w:rsidRPr="00A13E88" w:rsidRDefault="00C504D5" w:rsidP="009341D8">
      <w:r w:rsidRPr="00A13E88">
        <w:t xml:space="preserve">Dne: </w:t>
      </w:r>
      <w:r w:rsidR="00A13E88">
        <w:t>2</w:t>
      </w:r>
      <w:r w:rsidR="00E57F55">
        <w:t>3</w:t>
      </w:r>
      <w:r w:rsidR="00A13E88">
        <w:t xml:space="preserve">. </w:t>
      </w:r>
      <w:r w:rsidR="00E57F55">
        <w:t>6</w:t>
      </w:r>
      <w:r w:rsidRPr="00A13E88">
        <w:t>. 20</w:t>
      </w:r>
      <w:r w:rsidR="00E57F55">
        <w:t>20</w:t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Pr="00A13E88">
        <w:tab/>
      </w:r>
      <w:r w:rsidR="000C6E34" w:rsidRPr="00A13E88">
        <w:t xml:space="preserve">Zapsala: </w:t>
      </w:r>
      <w:r w:rsidR="00546BD7" w:rsidRPr="00A13E88">
        <w:t xml:space="preserve">Mgr. </w:t>
      </w:r>
      <w:r w:rsidR="000C6E34" w:rsidRPr="00A13E88">
        <w:t>Iveta Fousová</w:t>
      </w:r>
      <w:r w:rsidR="00546BD7" w:rsidRPr="00A13E88">
        <w:tab/>
      </w:r>
      <w:r w:rsidR="00546BD7" w:rsidRPr="00A13E88">
        <w:tab/>
      </w:r>
      <w:r w:rsidR="00546BD7" w:rsidRPr="00A13E88">
        <w:tab/>
      </w:r>
      <w:r w:rsidR="00546BD7" w:rsidRPr="00A13E88">
        <w:tab/>
      </w:r>
      <w:r w:rsidR="00546BD7" w:rsidRPr="00A13E88">
        <w:tab/>
      </w:r>
      <w:r w:rsidR="00546BD7" w:rsidRPr="00A13E88">
        <w:tab/>
      </w:r>
    </w:p>
    <w:sectPr w:rsidR="000C6E34" w:rsidRPr="00A13E88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7834D" w14:textId="77777777" w:rsidR="004A3D90" w:rsidRDefault="004A3D90" w:rsidP="000E1909">
      <w:r>
        <w:separator/>
      </w:r>
    </w:p>
  </w:endnote>
  <w:endnote w:type="continuationSeparator" w:id="0">
    <w:p w14:paraId="7C211BCB" w14:textId="77777777" w:rsidR="004A3D90" w:rsidRDefault="004A3D90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544AD" w14:textId="77777777" w:rsidR="004A3D90" w:rsidRDefault="004A3D90" w:rsidP="000E1909">
      <w:r>
        <w:separator/>
      </w:r>
    </w:p>
  </w:footnote>
  <w:footnote w:type="continuationSeparator" w:id="0">
    <w:p w14:paraId="38C1712D" w14:textId="77777777" w:rsidR="004A3D90" w:rsidRDefault="004A3D90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24B67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999F61" wp14:editId="04841BAB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14:paraId="5C593BE5" w14:textId="77777777" w:rsidR="009C733F" w:rsidRPr="000E1909" w:rsidRDefault="009C733F" w:rsidP="009C733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14:paraId="6A05A809" w14:textId="77777777" w:rsidR="009C733F" w:rsidRDefault="009C733F" w:rsidP="009C733F">
    <w:pPr>
      <w:pStyle w:val="Zhlav"/>
      <w:jc w:val="center"/>
    </w:pPr>
  </w:p>
  <w:p w14:paraId="5A39BBE3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05522"/>
    <w:multiLevelType w:val="hybridMultilevel"/>
    <w:tmpl w:val="9DFC74E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AB3639"/>
    <w:multiLevelType w:val="hybridMultilevel"/>
    <w:tmpl w:val="EC447C58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49459F"/>
    <w:multiLevelType w:val="hybridMultilevel"/>
    <w:tmpl w:val="67FCAE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FF173F6"/>
    <w:multiLevelType w:val="hybridMultilevel"/>
    <w:tmpl w:val="BBB8F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41A2E20">
      <w:start w:val="1"/>
      <w:numFmt w:val="lowerLetter"/>
      <w:lvlText w:val="%2)"/>
      <w:lvlJc w:val="left"/>
      <w:pPr>
        <w:ind w:left="1440" w:hanging="360"/>
      </w:pPr>
    </w:lvl>
    <w:lvl w:ilvl="2" w:tplc="E59E6586">
      <w:start w:val="1"/>
      <w:numFmt w:val="lowerRoman"/>
      <w:lvlText w:val="%3)"/>
      <w:lvlJc w:val="right"/>
      <w:pPr>
        <w:ind w:left="2160" w:hanging="180"/>
      </w:pPr>
    </w:lvl>
    <w:lvl w:ilvl="3" w:tplc="38AA5A0C">
      <w:start w:val="1"/>
      <w:numFmt w:val="decimal"/>
      <w:lvlText w:val="(%4)"/>
      <w:lvlJc w:val="left"/>
      <w:pPr>
        <w:ind w:left="2880" w:hanging="360"/>
      </w:pPr>
    </w:lvl>
    <w:lvl w:ilvl="4" w:tplc="07803494">
      <w:start w:val="1"/>
      <w:numFmt w:val="lowerLetter"/>
      <w:lvlText w:val="(%5)"/>
      <w:lvlJc w:val="left"/>
      <w:pPr>
        <w:ind w:left="3600" w:hanging="360"/>
      </w:pPr>
    </w:lvl>
    <w:lvl w:ilvl="5" w:tplc="57BE88E0">
      <w:start w:val="1"/>
      <w:numFmt w:val="lowerRoman"/>
      <w:lvlText w:val="(%6)"/>
      <w:lvlJc w:val="right"/>
      <w:pPr>
        <w:ind w:left="4320" w:hanging="180"/>
      </w:pPr>
    </w:lvl>
    <w:lvl w:ilvl="6" w:tplc="A0EAB32C">
      <w:start w:val="1"/>
      <w:numFmt w:val="decimal"/>
      <w:lvlText w:val="%7."/>
      <w:lvlJc w:val="left"/>
      <w:pPr>
        <w:ind w:left="5040" w:hanging="360"/>
      </w:pPr>
    </w:lvl>
    <w:lvl w:ilvl="7" w:tplc="577A7A68">
      <w:start w:val="1"/>
      <w:numFmt w:val="lowerLetter"/>
      <w:lvlText w:val="%8."/>
      <w:lvlJc w:val="left"/>
      <w:pPr>
        <w:ind w:left="5760" w:hanging="360"/>
      </w:pPr>
    </w:lvl>
    <w:lvl w:ilvl="8" w:tplc="498E3C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510A4"/>
    <w:multiLevelType w:val="hybridMultilevel"/>
    <w:tmpl w:val="2AC093F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8049C3"/>
    <w:multiLevelType w:val="hybridMultilevel"/>
    <w:tmpl w:val="FC0041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5"/>
  </w:num>
  <w:num w:numId="5">
    <w:abstractNumId w:val="7"/>
  </w:num>
  <w:num w:numId="6">
    <w:abstractNumId w:val="14"/>
  </w:num>
  <w:num w:numId="7">
    <w:abstractNumId w:val="9"/>
  </w:num>
  <w:num w:numId="8">
    <w:abstractNumId w:val="19"/>
  </w:num>
  <w:num w:numId="9">
    <w:abstractNumId w:val="21"/>
  </w:num>
  <w:num w:numId="10">
    <w:abstractNumId w:val="20"/>
  </w:num>
  <w:num w:numId="11">
    <w:abstractNumId w:val="22"/>
  </w:num>
  <w:num w:numId="12">
    <w:abstractNumId w:val="5"/>
  </w:num>
  <w:num w:numId="13">
    <w:abstractNumId w:val="3"/>
  </w:num>
  <w:num w:numId="14">
    <w:abstractNumId w:val="16"/>
  </w:num>
  <w:num w:numId="15">
    <w:abstractNumId w:val="17"/>
  </w:num>
  <w:num w:numId="16">
    <w:abstractNumId w:val="6"/>
  </w:num>
  <w:num w:numId="17">
    <w:abstractNumId w:val="8"/>
  </w:num>
  <w:num w:numId="18">
    <w:abstractNumId w:val="4"/>
  </w:num>
  <w:num w:numId="19">
    <w:abstractNumId w:val="0"/>
  </w:num>
  <w:num w:numId="20">
    <w:abstractNumId w:val="18"/>
  </w:num>
  <w:num w:numId="21">
    <w:abstractNumId w:val="1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35366"/>
    <w:rsid w:val="000460E7"/>
    <w:rsid w:val="00086848"/>
    <w:rsid w:val="000C6E34"/>
    <w:rsid w:val="000E1909"/>
    <w:rsid w:val="000E280C"/>
    <w:rsid w:val="000F79EE"/>
    <w:rsid w:val="00115633"/>
    <w:rsid w:val="001159E2"/>
    <w:rsid w:val="00133BC6"/>
    <w:rsid w:val="001B64B0"/>
    <w:rsid w:val="001C6148"/>
    <w:rsid w:val="001C7C32"/>
    <w:rsid w:val="001F282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4B33"/>
    <w:rsid w:val="00415417"/>
    <w:rsid w:val="00455BE8"/>
    <w:rsid w:val="00473ED6"/>
    <w:rsid w:val="004A3D90"/>
    <w:rsid w:val="004B20D2"/>
    <w:rsid w:val="004B40BB"/>
    <w:rsid w:val="004C489C"/>
    <w:rsid w:val="004E41C2"/>
    <w:rsid w:val="004F4F91"/>
    <w:rsid w:val="005032FC"/>
    <w:rsid w:val="00546BD7"/>
    <w:rsid w:val="00562E16"/>
    <w:rsid w:val="0059321E"/>
    <w:rsid w:val="005C5337"/>
    <w:rsid w:val="005C5503"/>
    <w:rsid w:val="0061116C"/>
    <w:rsid w:val="00673D5C"/>
    <w:rsid w:val="006B68C0"/>
    <w:rsid w:val="006C0BE5"/>
    <w:rsid w:val="006C7DB8"/>
    <w:rsid w:val="006D129F"/>
    <w:rsid w:val="006D454C"/>
    <w:rsid w:val="00723197"/>
    <w:rsid w:val="00727D55"/>
    <w:rsid w:val="007465BA"/>
    <w:rsid w:val="00754F5D"/>
    <w:rsid w:val="00790C12"/>
    <w:rsid w:val="00795276"/>
    <w:rsid w:val="00797BEC"/>
    <w:rsid w:val="007C0D71"/>
    <w:rsid w:val="007C34FD"/>
    <w:rsid w:val="00801798"/>
    <w:rsid w:val="00841A4D"/>
    <w:rsid w:val="00842CF7"/>
    <w:rsid w:val="00886189"/>
    <w:rsid w:val="00891BD9"/>
    <w:rsid w:val="008B38F8"/>
    <w:rsid w:val="008C6D7B"/>
    <w:rsid w:val="0090653B"/>
    <w:rsid w:val="00913513"/>
    <w:rsid w:val="00916D76"/>
    <w:rsid w:val="00930CE1"/>
    <w:rsid w:val="009341D8"/>
    <w:rsid w:val="0095784E"/>
    <w:rsid w:val="00966EAD"/>
    <w:rsid w:val="00992D70"/>
    <w:rsid w:val="009B0D2C"/>
    <w:rsid w:val="009B2BE6"/>
    <w:rsid w:val="009C4626"/>
    <w:rsid w:val="009C733F"/>
    <w:rsid w:val="009E12B2"/>
    <w:rsid w:val="009E54E0"/>
    <w:rsid w:val="00A13E88"/>
    <w:rsid w:val="00A15ED2"/>
    <w:rsid w:val="00A20801"/>
    <w:rsid w:val="00A26AE2"/>
    <w:rsid w:val="00A34DA7"/>
    <w:rsid w:val="00A8290B"/>
    <w:rsid w:val="00B3073E"/>
    <w:rsid w:val="00B32C4B"/>
    <w:rsid w:val="00B65CAF"/>
    <w:rsid w:val="00B850E7"/>
    <w:rsid w:val="00B94EAD"/>
    <w:rsid w:val="00BB1AC9"/>
    <w:rsid w:val="00BC083B"/>
    <w:rsid w:val="00BD692B"/>
    <w:rsid w:val="00BE25AD"/>
    <w:rsid w:val="00BF68A2"/>
    <w:rsid w:val="00C504D5"/>
    <w:rsid w:val="00C846E5"/>
    <w:rsid w:val="00CB7DE1"/>
    <w:rsid w:val="00CC3CF1"/>
    <w:rsid w:val="00CF0895"/>
    <w:rsid w:val="00D0392C"/>
    <w:rsid w:val="00D07BFD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17AF"/>
    <w:rsid w:val="00E0561A"/>
    <w:rsid w:val="00E54751"/>
    <w:rsid w:val="00E57F55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47DB0"/>
    <w:rsid w:val="00F51D0D"/>
    <w:rsid w:val="00F8222C"/>
    <w:rsid w:val="00FA57B3"/>
    <w:rsid w:val="00FC4DD4"/>
    <w:rsid w:val="00FF1F3E"/>
    <w:rsid w:val="00FF6CE5"/>
    <w:rsid w:val="043F2227"/>
    <w:rsid w:val="1E8DB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1F86B"/>
  <w15:docId w15:val="{FFEB1E3D-E172-4DED-9EB6-2DA6198A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table" w:styleId="Mkatabulky">
    <w:name w:val="Table Grid"/>
    <w:basedOn w:val="Normlntabulka"/>
    <w:uiPriority w:val="59"/>
    <w:rsid w:val="00115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2018-01-22T08:13:00Z</cp:lastPrinted>
  <dcterms:created xsi:type="dcterms:W3CDTF">2020-06-24T12:59:00Z</dcterms:created>
  <dcterms:modified xsi:type="dcterms:W3CDTF">2020-06-24T12:59:00Z</dcterms:modified>
</cp:coreProperties>
</file>