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0699C8DD" w:rsidR="006549A8" w:rsidRPr="00D22EDD" w:rsidRDefault="007266AE" w:rsidP="0059779B">
      <w:pPr>
        <w:pStyle w:val="Normlnweb"/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2C76F6" wp14:editId="2AB52A34">
            <wp:simplePos x="0" y="0"/>
            <wp:positionH relativeFrom="column">
              <wp:posOffset>4505325</wp:posOffset>
            </wp:positionH>
            <wp:positionV relativeFrom="paragraph">
              <wp:posOffset>-85725</wp:posOffset>
            </wp:positionV>
            <wp:extent cx="1143000" cy="1301572"/>
            <wp:effectExtent l="0" t="0" r="0" b="0"/>
            <wp:wrapNone/>
            <wp:docPr id="18517110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6AE">
        <w:rPr>
          <w:b/>
          <w:outline/>
          <w:color w:val="31849B" w:themeColor="accent5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549A8" w:rsidRPr="007266AE">
        <w:rPr>
          <w:b/>
          <w:outline/>
          <w:color w:val="31849B" w:themeColor="accent5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7266AE">
        <w:rPr>
          <w:b/>
          <w:outline/>
          <w:color w:val="31849B" w:themeColor="accent5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7266AE">
        <w:rPr>
          <w:b/>
          <w:outline/>
          <w:color w:val="31849B" w:themeColor="accent5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7266AE">
        <w:rPr>
          <w:b/>
          <w:outline/>
          <w:color w:val="31849B" w:themeColor="accent5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5DBAB2D" w14:textId="48E628FC" w:rsidR="005146F0" w:rsidRPr="00192C57" w:rsidRDefault="006549A8" w:rsidP="005146F0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7266AE">
        <w:rPr>
          <w:b/>
          <w:bCs/>
          <w:color w:val="FF0000"/>
          <w:u w:val="single"/>
        </w:rPr>
        <w:t>6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7266AE">
        <w:rPr>
          <w:b/>
          <w:bCs/>
          <w:color w:val="FF0000"/>
          <w:u w:val="single"/>
        </w:rPr>
        <w:t>10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10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1F7BFE85" w14:textId="6F585FEC" w:rsidR="00192C57" w:rsidRPr="00853693" w:rsidRDefault="00192C57" w:rsidP="006579FC">
      <w:pPr>
        <w:pStyle w:val="Normlnweb"/>
        <w:spacing w:after="0"/>
        <w:rPr>
          <w:b/>
          <w:bCs/>
          <w:color w:val="EE0000"/>
          <w:sz w:val="28"/>
          <w:szCs w:val="28"/>
        </w:rPr>
      </w:pPr>
    </w:p>
    <w:p w14:paraId="174F7205" w14:textId="5448C426" w:rsidR="007266AE" w:rsidRPr="00853693" w:rsidRDefault="007266AE" w:rsidP="004F2D67">
      <w:pPr>
        <w:pStyle w:val="Normlnweb"/>
        <w:spacing w:after="0"/>
        <w:rPr>
          <w:b/>
          <w:bCs/>
          <w:color w:val="31849B" w:themeColor="accent5" w:themeShade="BF"/>
          <w:sz w:val="28"/>
          <w:szCs w:val="28"/>
        </w:rPr>
      </w:pPr>
      <w:r w:rsidRPr="00853693">
        <w:rPr>
          <w:b/>
          <w:bCs/>
          <w:color w:val="31849B" w:themeColor="accent5" w:themeShade="BF"/>
          <w:sz w:val="28"/>
          <w:szCs w:val="28"/>
        </w:rPr>
        <w:t>10. 10. Pusť svůj strach</w:t>
      </w:r>
    </w:p>
    <w:p w14:paraId="13FFBA95" w14:textId="7BCD1CDA" w:rsidR="00192C57" w:rsidRPr="00853693" w:rsidRDefault="007266AE" w:rsidP="007266AE">
      <w:pPr>
        <w:pStyle w:val="Normlnweb"/>
        <w:numPr>
          <w:ilvl w:val="0"/>
          <w:numId w:val="22"/>
        </w:numPr>
        <w:spacing w:after="0"/>
        <w:rPr>
          <w:b/>
          <w:bCs/>
          <w:color w:val="31849B" w:themeColor="accent5" w:themeShade="BF"/>
          <w:sz w:val="28"/>
          <w:szCs w:val="28"/>
        </w:rPr>
      </w:pPr>
      <w:r w:rsidRPr="00853693">
        <w:rPr>
          <w:b/>
          <w:bCs/>
          <w:color w:val="31849B" w:themeColor="accent5" w:themeShade="BF"/>
          <w:sz w:val="28"/>
          <w:szCs w:val="28"/>
        </w:rPr>
        <w:t>preventivní projektová aktivita (1. VH)</w:t>
      </w:r>
      <w:r w:rsidRPr="00853693">
        <w:rPr>
          <w:sz w:val="28"/>
          <w:szCs w:val="28"/>
        </w:rPr>
        <w:t xml:space="preserve"> </w:t>
      </w:r>
    </w:p>
    <w:p w14:paraId="190E1D94" w14:textId="778DF30A" w:rsidR="007266AE" w:rsidRPr="007266AE" w:rsidRDefault="007266AE" w:rsidP="004F2D67">
      <w:pPr>
        <w:pStyle w:val="Normlnweb"/>
        <w:spacing w:after="0"/>
        <w:rPr>
          <w:b/>
          <w:bCs/>
          <w:color w:val="31849B" w:themeColor="accent5" w:themeShade="BF"/>
          <w:sz w:val="32"/>
          <w:szCs w:val="32"/>
        </w:rPr>
      </w:pPr>
    </w:p>
    <w:p w14:paraId="6A1F38F6" w14:textId="29968003" w:rsidR="004F2D67" w:rsidRDefault="004F2D67" w:rsidP="004F2D67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4B3B4F01" w14:textId="77777777" w:rsidR="00853693" w:rsidRPr="005146F0" w:rsidRDefault="00853693" w:rsidP="004F2D67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4AD922C4" w14:textId="69D0FBDE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53D80B2D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1400F8">
        <w:trPr>
          <w:trHeight w:val="1114"/>
        </w:trPr>
        <w:tc>
          <w:tcPr>
            <w:tcW w:w="10246" w:type="dxa"/>
          </w:tcPr>
          <w:p w14:paraId="612B6EA3" w14:textId="0E5D222D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470688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7266AE">
              <w:rPr>
                <w:rStyle w:val="Siln"/>
                <w:b w:val="0"/>
                <w:bCs w:val="0"/>
                <w:sz w:val="22"/>
                <w:szCs w:val="22"/>
              </w:rPr>
              <w:t>6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470688" w:rsidRPr="00470688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7266AE">
              <w:rPr>
                <w:rStyle w:val="Siln"/>
                <w:b w:val="0"/>
                <w:bCs w:val="0"/>
                <w:sz w:val="22"/>
                <w:szCs w:val="22"/>
              </w:rPr>
              <w:t>8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7266AE" w:rsidRPr="007266AE">
              <w:rPr>
                <w:rStyle w:val="Siln"/>
                <w:b w:val="0"/>
                <w:bCs w:val="0"/>
                <w:sz w:val="22"/>
                <w:szCs w:val="22"/>
              </w:rPr>
              <w:t>8</w:t>
            </w:r>
            <w:r w:rsidR="00470688" w:rsidRPr="004F2D67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7266AE">
              <w:rPr>
                <w:rStyle w:val="Siln"/>
                <w:b w:val="0"/>
                <w:bCs w:val="0"/>
                <w:sz w:val="22"/>
                <w:szCs w:val="22"/>
              </w:rPr>
              <w:t>10</w:t>
            </w:r>
          </w:p>
          <w:p w14:paraId="06395A16" w14:textId="19F2DE40" w:rsidR="004F2D67" w:rsidRDefault="004F2D67" w:rsidP="004F2D67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Pr="004F2D67">
              <w:rPr>
                <w:rFonts w:ascii="Times New Roman" w:hAnsi="Times New Roman" w:cs="Times New Roman"/>
                <w:i/>
                <w:iCs/>
                <w:lang w:eastAsia="cs-CZ"/>
              </w:rPr>
              <w:t>Stavba slova – kořeny slov, slova příbuzná</w:t>
            </w:r>
          </w:p>
          <w:p w14:paraId="3B02B1E9" w14:textId="17E854EC" w:rsidR="007266AE" w:rsidRPr="004F2D67" w:rsidRDefault="007266AE" w:rsidP="004F2D67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Slova odvozená od základového slova</w:t>
            </w:r>
          </w:p>
          <w:p w14:paraId="0BECF605" w14:textId="6ED09F49" w:rsidR="004F2D67" w:rsidRPr="004F2D67" w:rsidRDefault="004F2D67" w:rsidP="004F2D67">
            <w:pPr>
              <w:rPr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</w:t>
            </w:r>
            <w:r w:rsidRPr="004F2D67">
              <w:rPr>
                <w:rFonts w:ascii="Times New Roman" w:hAnsi="Times New Roman" w:cs="Times New Roman"/>
                <w:i/>
                <w:iCs/>
                <w:lang w:eastAsia="cs-CZ"/>
              </w:rPr>
              <w:t>Pravopis i, ý ve vyjmenovaných a příbuzných slovech</w:t>
            </w:r>
          </w:p>
        </w:tc>
      </w:tr>
      <w:tr w:rsidR="001400F8" w14:paraId="7FCDFB1D" w14:textId="6C82ABF8" w:rsidTr="001400F8">
        <w:trPr>
          <w:trHeight w:val="1052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462B2241" w14:textId="731A71E1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  <w:r w:rsidR="004F2D67">
              <w:rPr>
                <w:rStyle w:val="Siln"/>
                <w:i/>
                <w:iCs/>
                <w:sz w:val="22"/>
                <w:szCs w:val="22"/>
              </w:rPr>
              <w:t>KO: čtenářského deníku (1/2 listopadu)</w:t>
            </w: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04382E3E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B46E79">
              <w:rPr>
                <w:sz w:val="22"/>
                <w:szCs w:val="22"/>
              </w:rPr>
              <w:t>1</w:t>
            </w:r>
            <w:r w:rsidR="007266AE">
              <w:rPr>
                <w:sz w:val="22"/>
                <w:szCs w:val="22"/>
              </w:rPr>
              <w:t>9</w:t>
            </w:r>
            <w:r w:rsidRPr="00EE091B">
              <w:rPr>
                <w:sz w:val="22"/>
                <w:szCs w:val="22"/>
              </w:rPr>
              <w:t>–</w:t>
            </w:r>
            <w:r w:rsidR="007266AE">
              <w:rPr>
                <w:sz w:val="22"/>
                <w:szCs w:val="22"/>
              </w:rPr>
              <w:t>2</w:t>
            </w:r>
            <w:r w:rsidR="004257DD">
              <w:rPr>
                <w:sz w:val="22"/>
                <w:szCs w:val="22"/>
              </w:rPr>
              <w:t>1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783E86D4" w:rsidR="004F2D67" w:rsidRDefault="001400F8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="007266AE">
              <w:rPr>
                <w:i/>
                <w:iCs/>
                <w:sz w:val="22"/>
                <w:szCs w:val="22"/>
              </w:rPr>
              <w:t>Převody jednotek délky</w:t>
            </w:r>
          </w:p>
          <w:p w14:paraId="55B08B90" w14:textId="6E5ECB1A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4257DD">
              <w:rPr>
                <w:i/>
                <w:iCs/>
                <w:sz w:val="22"/>
                <w:szCs w:val="22"/>
              </w:rPr>
              <w:t>Rovnice na násobení a dělení</w:t>
            </w:r>
          </w:p>
          <w:p w14:paraId="43DD9986" w14:textId="342D75D8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4257DD">
              <w:rPr>
                <w:i/>
                <w:iCs/>
                <w:sz w:val="22"/>
                <w:szCs w:val="22"/>
              </w:rPr>
              <w:t>Písemné násobení</w:t>
            </w:r>
          </w:p>
          <w:p w14:paraId="1C279022" w14:textId="547B9A3F" w:rsidR="001400F8" w:rsidRPr="004F2D67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7784FB10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4257DD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667DD1CE" w14:textId="41DC97BD" w:rsidR="004F2D67" w:rsidRPr="00210E91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4257DD">
              <w:rPr>
                <w:i/>
                <w:iCs/>
              </w:rPr>
              <w:t>Čtverec a obdélník – úhlopříčky</w:t>
            </w:r>
          </w:p>
          <w:p w14:paraId="55E8DCE4" w14:textId="765BB434" w:rsidR="00B46E79" w:rsidRPr="00210E91" w:rsidRDefault="00B46E79" w:rsidP="00B46E79">
            <w:pPr>
              <w:pStyle w:val="Normlnweb"/>
              <w:spacing w:after="0"/>
              <w:rPr>
                <w:b/>
                <w:bCs/>
                <w:i/>
                <w:iCs/>
              </w:rPr>
            </w:pPr>
          </w:p>
        </w:tc>
      </w:tr>
      <w:tr w:rsidR="001400F8" w14:paraId="687787DE" w14:textId="2D7B464F" w:rsidTr="001400F8">
        <w:trPr>
          <w:trHeight w:val="1067"/>
        </w:trPr>
        <w:tc>
          <w:tcPr>
            <w:tcW w:w="10246" w:type="dxa"/>
          </w:tcPr>
          <w:p w14:paraId="76661421" w14:textId="1C941302" w:rsidR="001400F8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4257D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–</w:t>
            </w:r>
            <w:r w:rsidR="004257D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5131072" w14:textId="44665912" w:rsidR="00DB6B23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257DD">
              <w:rPr>
                <w:rFonts w:ascii="Times New Roman" w:hAnsi="Times New Roman" w:cs="Times New Roman"/>
              </w:rPr>
              <w:t>České povstání proti Habsburkům</w:t>
            </w:r>
          </w:p>
          <w:p w14:paraId="13AF37A7" w14:textId="7C58164B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Test – ve čtvrtek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4257DD">
              <w:rPr>
                <w:rFonts w:ascii="Times New Roman" w:hAnsi="Times New Roman" w:cs="Times New Roman"/>
                <w:i/>
                <w:iCs/>
              </w:rPr>
              <w:t>České povstání proti Habsburkům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07C1689" w14:textId="0E60E4BE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4257DD">
              <w:rPr>
                <w:rFonts w:ascii="Times New Roman" w:hAnsi="Times New Roman" w:cs="Times New Roman"/>
                <w:i/>
                <w:iCs/>
              </w:rPr>
              <w:t>Třicetiletá válka (porovnání válek v minulosti x současnosti)</w:t>
            </w:r>
          </w:p>
          <w:p w14:paraId="7C01B487" w14:textId="56852AD8" w:rsidR="001400F8" w:rsidRPr="00210E91" w:rsidRDefault="001400F8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0578B54B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2C57">
              <w:rPr>
                <w:rFonts w:ascii="Times New Roman" w:hAnsi="Times New Roman" w:cs="Times New Roman"/>
              </w:rPr>
              <w:t>1</w:t>
            </w:r>
            <w:r w:rsidR="00D22EDD">
              <w:rPr>
                <w:rFonts w:ascii="Times New Roman" w:hAnsi="Times New Roman" w:cs="Times New Roman"/>
              </w:rPr>
              <w:t>5</w:t>
            </w:r>
            <w:r w:rsidR="00953754">
              <w:rPr>
                <w:rFonts w:ascii="Times New Roman" w:hAnsi="Times New Roman" w:cs="Times New Roman"/>
              </w:rPr>
              <w:t>–</w:t>
            </w:r>
            <w:r w:rsidR="008536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1EFC96DE" w14:textId="685C4833" w:rsidR="00DB6B23" w:rsidRDefault="001400F8" w:rsidP="00D22ED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172505">
              <w:rPr>
                <w:rFonts w:ascii="Times New Roman" w:hAnsi="Times New Roman" w:cs="Times New Roman"/>
              </w:rPr>
              <w:t>Podnebné oblasti – Tropický pás (Tropický deštný prales, savana, pouš</w:t>
            </w:r>
            <w:r w:rsidR="00853693">
              <w:rPr>
                <w:rFonts w:ascii="Times New Roman" w:hAnsi="Times New Roman" w:cs="Times New Roman"/>
              </w:rPr>
              <w:t>ť se zástupci živočichů a rostlin</w:t>
            </w:r>
            <w:r w:rsidR="00172505">
              <w:rPr>
                <w:rFonts w:ascii="Times New Roman" w:hAnsi="Times New Roman" w:cs="Times New Roman"/>
              </w:rPr>
              <w:t>)</w:t>
            </w:r>
          </w:p>
          <w:p w14:paraId="4CA42DFC" w14:textId="40A72605" w:rsidR="001400F8" w:rsidRPr="00172505" w:rsidRDefault="00953754" w:rsidP="00210E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="001725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3754">
              <w:rPr>
                <w:rFonts w:ascii="Times New Roman" w:hAnsi="Times New Roman" w:cs="Times New Roman"/>
                <w:b/>
                <w:bCs/>
                <w:i/>
                <w:iCs/>
              </w:rPr>
              <w:t>TEST</w:t>
            </w:r>
            <w:r w:rsidR="00D22E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</w:t>
            </w:r>
            <w:r w:rsid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 pátek </w:t>
            </w:r>
            <w:r w:rsidR="004257DD" w:rsidRPr="004257DD">
              <w:rPr>
                <w:rFonts w:ascii="Times New Roman" w:hAnsi="Times New Roman" w:cs="Times New Roman"/>
                <w:i/>
                <w:iCs/>
              </w:rPr>
              <w:t>(Tropický pás)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2F3F0FEC" w14:textId="268E57B0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  <w:p w14:paraId="3A4E1DEB" w14:textId="77777777" w:rsidR="001400F8" w:rsidRDefault="001400F8" w:rsidP="00210E9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DCAA" w14:textId="77777777" w:rsidR="006650FB" w:rsidRDefault="006650FB" w:rsidP="00430F77">
      <w:pPr>
        <w:spacing w:after="0" w:line="240" w:lineRule="auto"/>
      </w:pPr>
      <w:r>
        <w:separator/>
      </w:r>
    </w:p>
  </w:endnote>
  <w:endnote w:type="continuationSeparator" w:id="0">
    <w:p w14:paraId="31E71112" w14:textId="77777777" w:rsidR="006650FB" w:rsidRDefault="006650FB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4A2E" w14:textId="77777777" w:rsidR="006650FB" w:rsidRDefault="006650FB" w:rsidP="00430F77">
      <w:pPr>
        <w:spacing w:after="0" w:line="240" w:lineRule="auto"/>
      </w:pPr>
      <w:r>
        <w:separator/>
      </w:r>
    </w:p>
  </w:footnote>
  <w:footnote w:type="continuationSeparator" w:id="0">
    <w:p w14:paraId="230DFE69" w14:textId="77777777" w:rsidR="006650FB" w:rsidRDefault="006650FB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4"/>
  </w:num>
  <w:num w:numId="2" w16cid:durableId="1944994325">
    <w:abstractNumId w:val="9"/>
  </w:num>
  <w:num w:numId="3" w16cid:durableId="371267598">
    <w:abstractNumId w:val="21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5"/>
  </w:num>
  <w:num w:numId="7" w16cid:durableId="584077260">
    <w:abstractNumId w:val="0"/>
  </w:num>
  <w:num w:numId="8" w16cid:durableId="965357647">
    <w:abstractNumId w:val="11"/>
  </w:num>
  <w:num w:numId="9" w16cid:durableId="252864519">
    <w:abstractNumId w:val="4"/>
  </w:num>
  <w:num w:numId="10" w16cid:durableId="1019353122">
    <w:abstractNumId w:val="19"/>
  </w:num>
  <w:num w:numId="11" w16cid:durableId="769087505">
    <w:abstractNumId w:val="13"/>
  </w:num>
  <w:num w:numId="12" w16cid:durableId="1045759878">
    <w:abstractNumId w:val="17"/>
  </w:num>
  <w:num w:numId="13" w16cid:durableId="1722901155">
    <w:abstractNumId w:val="16"/>
  </w:num>
  <w:num w:numId="14" w16cid:durableId="671838262">
    <w:abstractNumId w:val="8"/>
  </w:num>
  <w:num w:numId="15" w16cid:durableId="683170660">
    <w:abstractNumId w:val="10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8"/>
  </w:num>
  <w:num w:numId="19" w16cid:durableId="1626228995">
    <w:abstractNumId w:val="12"/>
  </w:num>
  <w:num w:numId="20" w16cid:durableId="1907643858">
    <w:abstractNumId w:val="7"/>
  </w:num>
  <w:num w:numId="21" w16cid:durableId="686444369">
    <w:abstractNumId w:val="5"/>
  </w:num>
  <w:num w:numId="22" w16cid:durableId="7313951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B4001"/>
    <w:rsid w:val="000B636E"/>
    <w:rsid w:val="000C53D9"/>
    <w:rsid w:val="001400F8"/>
    <w:rsid w:val="00151035"/>
    <w:rsid w:val="0015608E"/>
    <w:rsid w:val="0017113D"/>
    <w:rsid w:val="00172505"/>
    <w:rsid w:val="00186D73"/>
    <w:rsid w:val="00192C57"/>
    <w:rsid w:val="001F2A90"/>
    <w:rsid w:val="00210E91"/>
    <w:rsid w:val="00214F86"/>
    <w:rsid w:val="00221F69"/>
    <w:rsid w:val="002300A0"/>
    <w:rsid w:val="0025395E"/>
    <w:rsid w:val="00265416"/>
    <w:rsid w:val="0027042F"/>
    <w:rsid w:val="002C0809"/>
    <w:rsid w:val="002E59E9"/>
    <w:rsid w:val="00352168"/>
    <w:rsid w:val="003A712E"/>
    <w:rsid w:val="003B664A"/>
    <w:rsid w:val="003E2946"/>
    <w:rsid w:val="003F3FDD"/>
    <w:rsid w:val="003F4BA3"/>
    <w:rsid w:val="00414EDB"/>
    <w:rsid w:val="004257DD"/>
    <w:rsid w:val="00430F77"/>
    <w:rsid w:val="00470688"/>
    <w:rsid w:val="004C30D2"/>
    <w:rsid w:val="004D0CE9"/>
    <w:rsid w:val="004D1E86"/>
    <w:rsid w:val="004D6D7D"/>
    <w:rsid w:val="004F2D67"/>
    <w:rsid w:val="005146F0"/>
    <w:rsid w:val="005619DE"/>
    <w:rsid w:val="00577DC4"/>
    <w:rsid w:val="00585761"/>
    <w:rsid w:val="00591655"/>
    <w:rsid w:val="0059779B"/>
    <w:rsid w:val="005B1233"/>
    <w:rsid w:val="005C562A"/>
    <w:rsid w:val="005D657A"/>
    <w:rsid w:val="006549A8"/>
    <w:rsid w:val="006579FC"/>
    <w:rsid w:val="006650FB"/>
    <w:rsid w:val="00691512"/>
    <w:rsid w:val="007266AE"/>
    <w:rsid w:val="00757847"/>
    <w:rsid w:val="007A223C"/>
    <w:rsid w:val="007B6E4C"/>
    <w:rsid w:val="007D1F6B"/>
    <w:rsid w:val="008032C0"/>
    <w:rsid w:val="0085328E"/>
    <w:rsid w:val="00853693"/>
    <w:rsid w:val="00863AC9"/>
    <w:rsid w:val="008A508A"/>
    <w:rsid w:val="008B4ED6"/>
    <w:rsid w:val="008C218F"/>
    <w:rsid w:val="008E57D8"/>
    <w:rsid w:val="009057F2"/>
    <w:rsid w:val="00953754"/>
    <w:rsid w:val="0096630F"/>
    <w:rsid w:val="00985389"/>
    <w:rsid w:val="009D7F77"/>
    <w:rsid w:val="009E645A"/>
    <w:rsid w:val="00A3676F"/>
    <w:rsid w:val="00A667C7"/>
    <w:rsid w:val="00A67046"/>
    <w:rsid w:val="00AE138A"/>
    <w:rsid w:val="00B46E79"/>
    <w:rsid w:val="00BA5DF4"/>
    <w:rsid w:val="00BB5CFB"/>
    <w:rsid w:val="00BC7EA4"/>
    <w:rsid w:val="00C17029"/>
    <w:rsid w:val="00C90E8A"/>
    <w:rsid w:val="00C91C14"/>
    <w:rsid w:val="00CB437E"/>
    <w:rsid w:val="00D22EDD"/>
    <w:rsid w:val="00D92F27"/>
    <w:rsid w:val="00DB6B23"/>
    <w:rsid w:val="00DC38E1"/>
    <w:rsid w:val="00DD398E"/>
    <w:rsid w:val="00DE1185"/>
    <w:rsid w:val="00EF3D17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2025-10-03T12:59:00Z</dcterms:created>
  <dcterms:modified xsi:type="dcterms:W3CDTF">2025-10-04T10:33:00Z</dcterms:modified>
</cp:coreProperties>
</file>