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74D24084" w:rsidR="006549A8" w:rsidRPr="00324305" w:rsidRDefault="0074752F" w:rsidP="0059779B">
      <w:pPr>
        <w:pStyle w:val="Normlnweb"/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outline/>
          <w:noProof/>
          <w:color w:val="A665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28E053" wp14:editId="5B98057E">
                <wp:simplePos x="0" y="0"/>
                <wp:positionH relativeFrom="column">
                  <wp:posOffset>4845050</wp:posOffset>
                </wp:positionH>
                <wp:positionV relativeFrom="paragraph">
                  <wp:posOffset>217704</wp:posOffset>
                </wp:positionV>
                <wp:extent cx="1192670" cy="384857"/>
                <wp:effectExtent l="19050" t="19050" r="26670" b="72390"/>
                <wp:wrapNone/>
                <wp:docPr id="1959230407" name="Řečová bublina: oválný bublin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70" cy="384857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B44C9" w14:textId="6BEED215" w:rsidR="0074752F" w:rsidRDefault="0074752F" w:rsidP="0074752F">
                            <w:pPr>
                              <w:jc w:val="center"/>
                            </w:pPr>
                            <w:r>
                              <w:t>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8E05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Řečová bublina: oválný bublinový popisek 3" o:spid="_x0000_s1026" type="#_x0000_t63" style="position:absolute;margin-left:381.5pt;margin-top:17.15pt;width:93.9pt;height:30.3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" adj="6300,24300" filled="f" strokecolor="#e00" strokeweight="2pt">
                <v:textbox>
                  <w:txbxContent>
                    <w:p w14:paraId="69DB44C9" w14:textId="6BEED215" w:rsidR="0074752F" w:rsidRDefault="0074752F" w:rsidP="0074752F">
                      <w:pPr>
                        <w:jc w:val="center"/>
                      </w:pPr>
                      <w:r>
                        <w:t>Bl</w:t>
                      </w:r>
                    </w:p>
                  </w:txbxContent>
                </v:textbox>
              </v:shape>
            </w:pict>
          </mc:Fallback>
        </mc:AlternateContent>
      </w:r>
      <w:r w:rsidR="007D3746" w:rsidRPr="0074752F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4752F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549A8" w:rsidRPr="0074752F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74752F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74752F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74752F">
        <w:rPr>
          <w:b/>
          <w:outline/>
          <w:color w:val="A665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50631C" w14:textId="0B21EA84" w:rsidR="002D2F19" w:rsidRDefault="006549A8" w:rsidP="00273FF0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74752F">
        <w:rPr>
          <w:b/>
          <w:bCs/>
          <w:color w:val="FF0000"/>
          <w:u w:val="single"/>
        </w:rPr>
        <w:t>1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74752F">
        <w:rPr>
          <w:b/>
          <w:bCs/>
          <w:color w:val="FF0000"/>
          <w:u w:val="single"/>
        </w:rPr>
        <w:t>5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74752F">
        <w:rPr>
          <w:b/>
          <w:bCs/>
          <w:color w:val="FF0000"/>
          <w:u w:val="single"/>
        </w:rPr>
        <w:t>2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AB6379">
        <w:tab/>
      </w:r>
      <w:r w:rsidR="0074752F">
        <w:tab/>
      </w:r>
      <w:r w:rsidR="0074752F">
        <w:tab/>
      </w:r>
      <w:r w:rsidR="0074752F">
        <w:tab/>
      </w:r>
      <w:r w:rsidR="0074752F">
        <w:tab/>
      </w:r>
      <w:r w:rsidR="0074752F">
        <w:tab/>
      </w:r>
      <w:r w:rsidR="0074752F">
        <w:tab/>
        <w:t>BLE, BLE, BLE</w:t>
      </w:r>
    </w:p>
    <w:p w14:paraId="4B82D3A0" w14:textId="6228D1FE" w:rsidR="007923A5" w:rsidRPr="0074752F" w:rsidRDefault="00561F26" w:rsidP="007923A5">
      <w:pPr>
        <w:pStyle w:val="Normlnweb"/>
        <w:spacing w:after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3A8E3" wp14:editId="756B46F0">
                <wp:simplePos x="0" y="0"/>
                <wp:positionH relativeFrom="column">
                  <wp:posOffset>6047635</wp:posOffset>
                </wp:positionH>
                <wp:positionV relativeFrom="paragraph">
                  <wp:posOffset>104140</wp:posOffset>
                </wp:positionV>
                <wp:extent cx="67317" cy="95367"/>
                <wp:effectExtent l="38100" t="19050" r="8890" b="38100"/>
                <wp:wrapNone/>
                <wp:docPr id="560829738" name="Rovnoramenný trojúhe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7195">
                          <a:off x="0" y="0"/>
                          <a:ext cx="67317" cy="95367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87E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4" o:spid="_x0000_s1026" type="#_x0000_t5" style="position:absolute;margin-left:476.2pt;margin-top:8.2pt;width:5.3pt;height:7.5pt;rotation:1482419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" fillcolor="#e00" strokecolor="#e00" strokeweight="2pt"/>
            </w:pict>
          </mc:Fallback>
        </mc:AlternateContent>
      </w:r>
      <w:r>
        <w:rPr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EED66" wp14:editId="7E7E3B1A">
                <wp:simplePos x="0" y="0"/>
                <wp:positionH relativeFrom="column">
                  <wp:posOffset>5829055</wp:posOffset>
                </wp:positionH>
                <wp:positionV relativeFrom="paragraph">
                  <wp:posOffset>106044</wp:posOffset>
                </wp:positionV>
                <wp:extent cx="67317" cy="95367"/>
                <wp:effectExtent l="0" t="19050" r="27940" b="38100"/>
                <wp:wrapNone/>
                <wp:docPr id="563348090" name="Rovnoramenný trojúhe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9672">
                          <a:off x="0" y="0"/>
                          <a:ext cx="67317" cy="95367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315D7" id="Rovnoramenný trojúhelník 4" o:spid="_x0000_s1026" type="#_x0000_t5" style="position:absolute;margin-left:459pt;margin-top:8.35pt;width:5.3pt;height:7.5pt;rotation:-118000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" fillcolor="#e00" strokecolor="#e00" strokeweight="2pt"/>
            </w:pict>
          </mc:Fallback>
        </mc:AlternateContent>
      </w:r>
      <w:r w:rsidR="0074752F" w:rsidRPr="0074752F">
        <w:rPr>
          <w:noProof/>
          <w:color w:val="A66500"/>
        </w:rPr>
        <w:drawing>
          <wp:anchor distT="0" distB="0" distL="114300" distR="114300" simplePos="0" relativeHeight="251658240" behindDoc="1" locked="0" layoutInCell="1" allowOverlap="1" wp14:anchorId="712FEE32" wp14:editId="274DC188">
            <wp:simplePos x="0" y="0"/>
            <wp:positionH relativeFrom="column">
              <wp:posOffset>5510958</wp:posOffset>
            </wp:positionH>
            <wp:positionV relativeFrom="paragraph">
              <wp:posOffset>33655</wp:posOffset>
            </wp:positionV>
            <wp:extent cx="734525" cy="989930"/>
            <wp:effectExtent l="0" t="0" r="8890" b="1270"/>
            <wp:wrapNone/>
            <wp:docPr id="433455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4525" cy="9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B2EC7" w14:textId="1A95068B" w:rsidR="007D3746" w:rsidRPr="0074752F" w:rsidRDefault="0074752F" w:rsidP="0074752F">
      <w:pPr>
        <w:pStyle w:val="Normlnweb"/>
        <w:spacing w:after="0"/>
        <w:ind w:left="2832" w:firstLine="708"/>
        <w:rPr>
          <w:b/>
          <w:bCs/>
          <w:color w:val="A66500"/>
          <w:sz w:val="28"/>
          <w:szCs w:val="28"/>
        </w:rPr>
      </w:pPr>
      <w:r w:rsidRPr="0074752F">
        <w:rPr>
          <w:b/>
          <w:bCs/>
          <w:color w:val="A66500"/>
          <w:sz w:val="28"/>
          <w:szCs w:val="28"/>
        </w:rPr>
        <w:t xml:space="preserve">5. 12. ...možná přijde </w:t>
      </w:r>
      <w:r w:rsidRPr="0074752F">
        <w:rPr>
          <w:b/>
          <w:bCs/>
          <w:color w:val="EE0000"/>
          <w:sz w:val="28"/>
          <w:szCs w:val="28"/>
        </w:rPr>
        <w:t>čert</w:t>
      </w:r>
      <w:r w:rsidRPr="0074752F">
        <w:rPr>
          <w:b/>
          <w:bCs/>
          <w:color w:val="A66500"/>
          <w:sz w:val="28"/>
          <w:szCs w:val="28"/>
        </w:rPr>
        <w:t xml:space="preserve"> </w:t>
      </w:r>
      <w:r w:rsidRPr="0074752F">
        <w:rPr>
          <w:color w:val="A66500"/>
          <w:sz w:val="28"/>
          <w:szCs w:val="28"/>
        </w:rPr>
        <w:t>(masky vítány)</w:t>
      </w:r>
    </w:p>
    <w:p w14:paraId="6BAC138E" w14:textId="77777777" w:rsidR="0074752F" w:rsidRDefault="0074752F" w:rsidP="007D3746">
      <w:pPr>
        <w:pStyle w:val="Normlnweb"/>
        <w:spacing w:after="0"/>
        <w:rPr>
          <w:color w:val="7F3F00"/>
        </w:rPr>
      </w:pPr>
    </w:p>
    <w:p w14:paraId="2CDD4BED" w14:textId="77777777" w:rsidR="0074752F" w:rsidRPr="0074752F" w:rsidRDefault="0074752F" w:rsidP="007D3746">
      <w:pPr>
        <w:pStyle w:val="Normlnweb"/>
        <w:spacing w:after="0"/>
        <w:rPr>
          <w:color w:val="7F3F00"/>
        </w:rPr>
      </w:pPr>
    </w:p>
    <w:p w14:paraId="4AD922C4" w14:textId="5151A3D5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173CD21C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7923A5">
        <w:trPr>
          <w:trHeight w:val="1199"/>
        </w:trPr>
        <w:tc>
          <w:tcPr>
            <w:tcW w:w="10246" w:type="dxa"/>
          </w:tcPr>
          <w:p w14:paraId="71B6D324" w14:textId="77D72E54" w:rsidR="00A15D5E" w:rsidRPr="00A15D5E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561F26">
              <w:rPr>
                <w:rStyle w:val="Siln"/>
                <w:b w:val="0"/>
                <w:bCs w:val="0"/>
                <w:sz w:val="22"/>
                <w:szCs w:val="22"/>
              </w:rPr>
              <w:t>41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  <w:r w:rsidR="00561F26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 xml:space="preserve">. 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2</w:t>
            </w:r>
            <w:r w:rsidR="00561F26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–2</w:t>
            </w:r>
            <w:r w:rsidR="00561F26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</w:p>
          <w:p w14:paraId="4549E7C5" w14:textId="151956FC" w:rsidR="004F2D67" w:rsidRDefault="004F2D67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P</w:t>
            </w:r>
            <w:r w:rsidR="00561F26">
              <w:rPr>
                <w:rFonts w:ascii="Times New Roman" w:hAnsi="Times New Roman" w:cs="Times New Roman"/>
                <w:i/>
                <w:iCs/>
                <w:lang w:eastAsia="cs-CZ"/>
              </w:rPr>
              <w:t>rocvičování slov se slabikou mě, mně (skromně, země, vědomě ,...)</w:t>
            </w:r>
          </w:p>
          <w:p w14:paraId="4EBAE8BD" w14:textId="030559D0" w:rsidR="00561F26" w:rsidRDefault="00A15D5E" w:rsidP="00561F26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561F26">
              <w:rPr>
                <w:rFonts w:ascii="Times New Roman" w:hAnsi="Times New Roman" w:cs="Times New Roman"/>
                <w:i/>
                <w:iCs/>
                <w:lang w:eastAsia="cs-CZ"/>
              </w:rPr>
              <w:t>Opakování dělení slov na konci řádku</w:t>
            </w:r>
          </w:p>
          <w:p w14:paraId="35A9F930" w14:textId="63582611" w:rsidR="00561F26" w:rsidRDefault="00561F26" w:rsidP="00561F26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Opakování stavby slova</w:t>
            </w:r>
          </w:p>
          <w:p w14:paraId="0BECF605" w14:textId="73E31796" w:rsidR="00A15D5E" w:rsidRPr="00D33D31" w:rsidRDefault="00561F26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Sloh: Pozvánka na </w:t>
            </w:r>
            <w:r w:rsidRPr="00561F26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Vánoční dílny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 xml:space="preserve"> </w:t>
            </w:r>
            <w:r w:rsidRPr="00561F26">
              <w:rPr>
                <w:rFonts w:ascii="Times New Roman" w:hAnsi="Times New Roman" w:cs="Times New Roman"/>
                <w:i/>
                <w:iCs/>
                <w:lang w:eastAsia="cs-CZ"/>
              </w:rPr>
              <w:t>(spojíme s VV)</w:t>
            </w:r>
          </w:p>
        </w:tc>
      </w:tr>
      <w:tr w:rsidR="001400F8" w14:paraId="7FCDFB1D" w14:textId="6C82ABF8" w:rsidTr="007923A5">
        <w:trPr>
          <w:trHeight w:val="1001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63C49A6" w14:textId="77777777" w:rsidR="003E2664" w:rsidRDefault="001400F8" w:rsidP="004F2D67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462B2241" w14:textId="2FFBA643" w:rsidR="007923A5" w:rsidRPr="007923A5" w:rsidRDefault="003E2664" w:rsidP="004F2D67">
            <w:pPr>
              <w:pStyle w:val="Normlnweb"/>
              <w:spacing w:after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Style w:val="Siln"/>
              </w:rPr>
              <w:t xml:space="preserve">      Čtenářská dílna – 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</w:rPr>
              <w:t xml:space="preserve">kontrola </w:t>
            </w:r>
            <w:r w:rsidRPr="00A15D5E">
              <w:rPr>
                <w:rStyle w:val="Siln"/>
                <w:b w:val="0"/>
                <w:bCs w:val="0"/>
                <w:color w:val="000000" w:themeColor="text1"/>
              </w:rPr>
              <w:t>č</w:t>
            </w:r>
            <w:r w:rsidR="004F2D67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tenářského deníku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práce s textem (2</w:t>
            </w:r>
            <w:r w:rsidR="00A15D5E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. 1.)</w:t>
            </w:r>
          </w:p>
        </w:tc>
      </w:tr>
      <w:tr w:rsidR="001400F8" w14:paraId="34D120EC" w14:textId="0FC2DCA4" w:rsidTr="003E2664">
        <w:trPr>
          <w:trHeight w:val="933"/>
        </w:trPr>
        <w:tc>
          <w:tcPr>
            <w:tcW w:w="10246" w:type="dxa"/>
          </w:tcPr>
          <w:p w14:paraId="16DEACE5" w14:textId="4E4FAB8F" w:rsidR="003E2664" w:rsidRPr="00561F26" w:rsidRDefault="001400F8" w:rsidP="003E2664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561F26">
              <w:rPr>
                <w:sz w:val="22"/>
                <w:szCs w:val="22"/>
              </w:rPr>
              <w:t>52</w:t>
            </w:r>
            <w:r w:rsidRPr="00EE091B">
              <w:rPr>
                <w:sz w:val="22"/>
                <w:szCs w:val="22"/>
              </w:rPr>
              <w:t>–</w:t>
            </w:r>
            <w:r w:rsidR="00A15D5E">
              <w:rPr>
                <w:sz w:val="22"/>
                <w:szCs w:val="22"/>
              </w:rPr>
              <w:t>5</w:t>
            </w:r>
            <w:r w:rsidR="00561F26">
              <w:rPr>
                <w:sz w:val="22"/>
                <w:szCs w:val="22"/>
              </w:rPr>
              <w:t>5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70F67AE3" w14:textId="47C9E4AE" w:rsidR="00A15D5E" w:rsidRDefault="003E2664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A15D5E">
              <w:rPr>
                <w:i/>
                <w:iCs/>
                <w:sz w:val="22"/>
                <w:szCs w:val="22"/>
              </w:rPr>
              <w:t>Zlomky (čtení, grafické znázornění, výpočet části z</w:t>
            </w:r>
            <w:r w:rsidR="00561F26">
              <w:rPr>
                <w:i/>
                <w:iCs/>
                <w:sz w:val="22"/>
                <w:szCs w:val="22"/>
              </w:rPr>
              <w:t> </w:t>
            </w:r>
            <w:r w:rsidR="00A15D5E">
              <w:rPr>
                <w:i/>
                <w:iCs/>
                <w:sz w:val="22"/>
                <w:szCs w:val="22"/>
              </w:rPr>
              <w:t>celku</w:t>
            </w:r>
            <w:r w:rsidR="00561F26">
              <w:rPr>
                <w:i/>
                <w:iCs/>
                <w:sz w:val="22"/>
                <w:szCs w:val="22"/>
              </w:rPr>
              <w:t>, řešení slovních úloh</w:t>
            </w:r>
            <w:r w:rsidR="00A15D5E">
              <w:rPr>
                <w:i/>
                <w:iCs/>
                <w:sz w:val="22"/>
                <w:szCs w:val="22"/>
              </w:rPr>
              <w:t>)</w:t>
            </w:r>
          </w:p>
          <w:p w14:paraId="45C306B2" w14:textId="6B7B1B01" w:rsidR="00561F26" w:rsidRDefault="00561F26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Opakování převodů jednotek, využití zlomků</w:t>
            </w:r>
          </w:p>
          <w:p w14:paraId="1C279022" w14:textId="205B039F" w:rsidR="001400F8" w:rsidRPr="004F2D67" w:rsidRDefault="00A15D5E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A668EC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6E79B620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 w:rsidR="007923A5">
              <w:rPr>
                <w:b/>
                <w:bCs/>
                <w:sz w:val="22"/>
                <w:szCs w:val="22"/>
              </w:rPr>
              <w:t xml:space="preserve"> </w:t>
            </w:r>
            <w:r w:rsidR="007923A5" w:rsidRPr="007923A5">
              <w:rPr>
                <w:sz w:val="22"/>
                <w:szCs w:val="22"/>
              </w:rPr>
              <w:t>str.</w:t>
            </w:r>
            <w:r w:rsidR="007923A5">
              <w:rPr>
                <w:b/>
                <w:bCs/>
              </w:rPr>
              <w:t xml:space="preserve"> </w:t>
            </w:r>
            <w:r w:rsidR="007923A5" w:rsidRPr="007923A5">
              <w:rPr>
                <w:sz w:val="22"/>
                <w:szCs w:val="22"/>
              </w:rPr>
              <w:t>5</w:t>
            </w:r>
            <w:r w:rsidR="00561F26">
              <w:rPr>
                <w:sz w:val="22"/>
                <w:szCs w:val="22"/>
              </w:rPr>
              <w:t>6</w:t>
            </w:r>
            <w:r w:rsidR="00D7791C" w:rsidRPr="007923A5"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1ABBEAB2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561F26">
              <w:rPr>
                <w:i/>
                <w:iCs/>
              </w:rPr>
              <w:t>Tělesa, nákres do čtvercové sítě</w:t>
            </w:r>
            <w:r w:rsidR="00AB6379">
              <w:rPr>
                <w:i/>
                <w:iCs/>
              </w:rPr>
              <w:t xml:space="preserve"> (</w:t>
            </w:r>
            <w:r w:rsidR="00561F26">
              <w:rPr>
                <w:i/>
                <w:iCs/>
              </w:rPr>
              <w:t>zvětšování obrazců)</w:t>
            </w:r>
            <w:r w:rsidR="00A668EC"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87787DE" w14:textId="2D7B464F" w:rsidTr="007923A5">
        <w:trPr>
          <w:trHeight w:val="983"/>
        </w:trPr>
        <w:tc>
          <w:tcPr>
            <w:tcW w:w="10246" w:type="dxa"/>
          </w:tcPr>
          <w:p w14:paraId="55131072" w14:textId="16CB7B73" w:rsidR="00DB6B23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Obrazy z</w:t>
            </w:r>
            <w:r w:rsidR="00345E7D">
              <w:rPr>
                <w:rFonts w:ascii="Times New Roman" w:hAnsi="Times New Roman" w:cs="Times New Roman"/>
                <w:b/>
                <w:bCs/>
              </w:rPr>
              <w:t xml:space="preserve"> novějších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E7D">
              <w:rPr>
                <w:rFonts w:ascii="Times New Roman" w:hAnsi="Times New Roman" w:cs="Times New Roman"/>
              </w:rPr>
              <w:t>1</w:t>
            </w:r>
            <w:r w:rsidR="00AB637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–</w:t>
            </w:r>
            <w:r w:rsidR="00FE69D4">
              <w:rPr>
                <w:rFonts w:ascii="Times New Roman" w:hAnsi="Times New Roman" w:cs="Times New Roman"/>
              </w:rPr>
              <w:t>1</w:t>
            </w:r>
            <w:r w:rsidR="00D1034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6A7E8746" w14:textId="6407D797" w:rsidR="007923A5" w:rsidRDefault="00172505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A668EC" w:rsidRPr="00A668EC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 w:rsidR="00A668E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AB6379">
              <w:rPr>
                <w:rFonts w:ascii="Times New Roman" w:hAnsi="Times New Roman" w:cs="Times New Roman"/>
                <w:i/>
                <w:iCs/>
              </w:rPr>
              <w:t>v</w:t>
            </w:r>
            <w:r w:rsidR="00D10348">
              <w:rPr>
                <w:rFonts w:ascii="Times New Roman" w:hAnsi="Times New Roman" w:cs="Times New Roman"/>
                <w:i/>
                <w:iCs/>
              </w:rPr>
              <w:t>e čtvrtek</w:t>
            </w:r>
            <w:r w:rsidR="00AB6379">
              <w:rPr>
                <w:rFonts w:ascii="Times New Roman" w:hAnsi="Times New Roman" w:cs="Times New Roman"/>
                <w:i/>
                <w:iCs/>
              </w:rPr>
              <w:t xml:space="preserve"> (Kultura a umění v 19. století, významné osobnosti, stavby)</w:t>
            </w:r>
          </w:p>
          <w:p w14:paraId="7C01B487" w14:textId="20E9EA5F" w:rsidR="00AB6379" w:rsidRPr="006F198C" w:rsidRDefault="00AB6379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Revoluce 1848</w:t>
            </w:r>
          </w:p>
        </w:tc>
      </w:tr>
      <w:tr w:rsidR="001400F8" w14:paraId="5184EA52" w14:textId="6CEBAF63" w:rsidTr="007923A5">
        <w:trPr>
          <w:trHeight w:val="1187"/>
        </w:trPr>
        <w:tc>
          <w:tcPr>
            <w:tcW w:w="10246" w:type="dxa"/>
          </w:tcPr>
          <w:p w14:paraId="12B1DCCD" w14:textId="4196FF08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6379">
              <w:rPr>
                <w:rFonts w:ascii="Times New Roman" w:hAnsi="Times New Roman" w:cs="Times New Roman"/>
              </w:rPr>
              <w:t>40</w:t>
            </w:r>
            <w:r w:rsidR="00345E7D">
              <w:rPr>
                <w:rFonts w:ascii="Times New Roman" w:hAnsi="Times New Roman" w:cs="Times New Roman"/>
              </w:rPr>
              <w:t>–</w:t>
            </w:r>
            <w:r w:rsidR="00AB6379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CFA110F" w14:textId="77777777" w:rsidR="00AB6379" w:rsidRDefault="001400F8" w:rsidP="00AB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A668EC">
              <w:rPr>
                <w:rFonts w:ascii="Times New Roman" w:hAnsi="Times New Roman" w:cs="Times New Roman"/>
              </w:rPr>
              <w:t xml:space="preserve">Člověk </w:t>
            </w:r>
            <w:r w:rsidR="00AB6379">
              <w:rPr>
                <w:rFonts w:ascii="Times New Roman" w:hAnsi="Times New Roman" w:cs="Times New Roman"/>
              </w:rPr>
              <w:t>a podmínky pro život</w:t>
            </w:r>
          </w:p>
          <w:p w14:paraId="7CB544F7" w14:textId="28A67688" w:rsidR="00AB6379" w:rsidRDefault="00AB6379" w:rsidP="00AB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Zdravá a vyvážená strava (skupinová práce)</w:t>
            </w:r>
          </w:p>
          <w:p w14:paraId="4CA42DFC" w14:textId="6EA36CE8" w:rsidR="001B1FA2" w:rsidRPr="007923A5" w:rsidRDefault="007923A5" w:rsidP="00AB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B6379">
              <w:rPr>
                <w:rFonts w:ascii="Times New Roman" w:hAnsi="Times New Roman" w:cs="Times New Roman"/>
              </w:rPr>
              <w:t xml:space="preserve"> </w:t>
            </w:r>
            <w:r w:rsidRPr="007923A5">
              <w:rPr>
                <w:rFonts w:ascii="Times New Roman" w:hAnsi="Times New Roman" w:cs="Times New Roman"/>
                <w:b/>
                <w:bCs/>
              </w:rPr>
              <w:t xml:space="preserve">Test – pátek </w:t>
            </w:r>
            <w:r>
              <w:rPr>
                <w:rFonts w:ascii="Times New Roman" w:hAnsi="Times New Roman" w:cs="Times New Roman"/>
              </w:rPr>
              <w:t>(</w:t>
            </w:r>
            <w:r w:rsidR="00AB6379">
              <w:rPr>
                <w:rFonts w:ascii="Times New Roman" w:hAnsi="Times New Roman" w:cs="Times New Roman"/>
              </w:rPr>
              <w:t>Člověk a podmínky života)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31A32FC2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</w:t>
            </w:r>
            <w:r w:rsidR="007923A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u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928A" w14:textId="77777777" w:rsidR="00160BE9" w:rsidRDefault="00160BE9" w:rsidP="00430F77">
      <w:pPr>
        <w:spacing w:after="0" w:line="240" w:lineRule="auto"/>
      </w:pPr>
      <w:r>
        <w:separator/>
      </w:r>
    </w:p>
  </w:endnote>
  <w:endnote w:type="continuationSeparator" w:id="0">
    <w:p w14:paraId="36969717" w14:textId="77777777" w:rsidR="00160BE9" w:rsidRDefault="00160BE9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C5FD" w14:textId="77777777" w:rsidR="00160BE9" w:rsidRDefault="00160BE9" w:rsidP="00430F77">
      <w:pPr>
        <w:spacing w:after="0" w:line="240" w:lineRule="auto"/>
      </w:pPr>
      <w:r>
        <w:separator/>
      </w:r>
    </w:p>
  </w:footnote>
  <w:footnote w:type="continuationSeparator" w:id="0">
    <w:p w14:paraId="21045DA4" w14:textId="77777777" w:rsidR="00160BE9" w:rsidRDefault="00160BE9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2829"/>
    <w:multiLevelType w:val="hybridMultilevel"/>
    <w:tmpl w:val="D406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6EF3"/>
    <w:multiLevelType w:val="hybridMultilevel"/>
    <w:tmpl w:val="6F30F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6406B"/>
    <w:multiLevelType w:val="hybridMultilevel"/>
    <w:tmpl w:val="2DD8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8"/>
  </w:num>
  <w:num w:numId="2" w16cid:durableId="1944994325">
    <w:abstractNumId w:val="12"/>
  </w:num>
  <w:num w:numId="3" w16cid:durableId="371267598">
    <w:abstractNumId w:val="25"/>
  </w:num>
  <w:num w:numId="4" w16cid:durableId="1600219648">
    <w:abstractNumId w:val="2"/>
  </w:num>
  <w:num w:numId="5" w16cid:durableId="687408248">
    <w:abstractNumId w:val="7"/>
  </w:num>
  <w:num w:numId="6" w16cid:durableId="1391032091">
    <w:abstractNumId w:val="19"/>
  </w:num>
  <w:num w:numId="7" w16cid:durableId="584077260">
    <w:abstractNumId w:val="0"/>
  </w:num>
  <w:num w:numId="8" w16cid:durableId="965357647">
    <w:abstractNumId w:val="14"/>
  </w:num>
  <w:num w:numId="9" w16cid:durableId="252864519">
    <w:abstractNumId w:val="4"/>
  </w:num>
  <w:num w:numId="10" w16cid:durableId="1019353122">
    <w:abstractNumId w:val="23"/>
  </w:num>
  <w:num w:numId="11" w16cid:durableId="769087505">
    <w:abstractNumId w:val="17"/>
  </w:num>
  <w:num w:numId="12" w16cid:durableId="1045759878">
    <w:abstractNumId w:val="21"/>
  </w:num>
  <w:num w:numId="13" w16cid:durableId="1722901155">
    <w:abstractNumId w:val="20"/>
  </w:num>
  <w:num w:numId="14" w16cid:durableId="671838262">
    <w:abstractNumId w:val="10"/>
  </w:num>
  <w:num w:numId="15" w16cid:durableId="683170660">
    <w:abstractNumId w:val="13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22"/>
  </w:num>
  <w:num w:numId="19" w16cid:durableId="1626228995">
    <w:abstractNumId w:val="15"/>
  </w:num>
  <w:num w:numId="20" w16cid:durableId="1907643858">
    <w:abstractNumId w:val="9"/>
  </w:num>
  <w:num w:numId="21" w16cid:durableId="686444369">
    <w:abstractNumId w:val="5"/>
  </w:num>
  <w:num w:numId="22" w16cid:durableId="731395128">
    <w:abstractNumId w:val="24"/>
  </w:num>
  <w:num w:numId="23" w16cid:durableId="153954711">
    <w:abstractNumId w:val="11"/>
  </w:num>
  <w:num w:numId="24" w16cid:durableId="546794148">
    <w:abstractNumId w:val="16"/>
  </w:num>
  <w:num w:numId="25" w16cid:durableId="1221598393">
    <w:abstractNumId w:val="8"/>
  </w:num>
  <w:num w:numId="26" w16cid:durableId="216281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3D09"/>
    <w:rsid w:val="0015608E"/>
    <w:rsid w:val="00160BE9"/>
    <w:rsid w:val="00161F76"/>
    <w:rsid w:val="0017113D"/>
    <w:rsid w:val="00172505"/>
    <w:rsid w:val="00186D73"/>
    <w:rsid w:val="00192C57"/>
    <w:rsid w:val="00196D64"/>
    <w:rsid w:val="00197405"/>
    <w:rsid w:val="001B1FA2"/>
    <w:rsid w:val="001C2942"/>
    <w:rsid w:val="001D6489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324305"/>
    <w:rsid w:val="00345E7D"/>
    <w:rsid w:val="00352168"/>
    <w:rsid w:val="00386B1E"/>
    <w:rsid w:val="003A712E"/>
    <w:rsid w:val="003B664A"/>
    <w:rsid w:val="003E2664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E739D"/>
    <w:rsid w:val="004F2D67"/>
    <w:rsid w:val="005146F0"/>
    <w:rsid w:val="00557D20"/>
    <w:rsid w:val="005619DE"/>
    <w:rsid w:val="00561F26"/>
    <w:rsid w:val="00577DC4"/>
    <w:rsid w:val="00585761"/>
    <w:rsid w:val="00591655"/>
    <w:rsid w:val="0059779B"/>
    <w:rsid w:val="005B1233"/>
    <w:rsid w:val="005C562A"/>
    <w:rsid w:val="005D657A"/>
    <w:rsid w:val="00640E3D"/>
    <w:rsid w:val="006549A8"/>
    <w:rsid w:val="006579FC"/>
    <w:rsid w:val="006650FB"/>
    <w:rsid w:val="0066556E"/>
    <w:rsid w:val="00691512"/>
    <w:rsid w:val="006B1839"/>
    <w:rsid w:val="006F198C"/>
    <w:rsid w:val="00707EF3"/>
    <w:rsid w:val="007266AE"/>
    <w:rsid w:val="0073102F"/>
    <w:rsid w:val="0074752F"/>
    <w:rsid w:val="00757847"/>
    <w:rsid w:val="00763D60"/>
    <w:rsid w:val="007923A5"/>
    <w:rsid w:val="007A223C"/>
    <w:rsid w:val="007B6E4C"/>
    <w:rsid w:val="007D1F6B"/>
    <w:rsid w:val="007D3746"/>
    <w:rsid w:val="008032C0"/>
    <w:rsid w:val="00813055"/>
    <w:rsid w:val="00837670"/>
    <w:rsid w:val="0085328E"/>
    <w:rsid w:val="00853693"/>
    <w:rsid w:val="00863AC9"/>
    <w:rsid w:val="00882406"/>
    <w:rsid w:val="008A508A"/>
    <w:rsid w:val="008B3222"/>
    <w:rsid w:val="008B4ED6"/>
    <w:rsid w:val="008C218F"/>
    <w:rsid w:val="008C6A76"/>
    <w:rsid w:val="008E04B8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2B33"/>
    <w:rsid w:val="009D7F77"/>
    <w:rsid w:val="009E645A"/>
    <w:rsid w:val="009E6C4E"/>
    <w:rsid w:val="00A15D5E"/>
    <w:rsid w:val="00A3676F"/>
    <w:rsid w:val="00A667C7"/>
    <w:rsid w:val="00A668EC"/>
    <w:rsid w:val="00A67046"/>
    <w:rsid w:val="00A829BF"/>
    <w:rsid w:val="00AB6379"/>
    <w:rsid w:val="00AE138A"/>
    <w:rsid w:val="00B218F7"/>
    <w:rsid w:val="00B46E79"/>
    <w:rsid w:val="00BA5DF4"/>
    <w:rsid w:val="00BB5CFB"/>
    <w:rsid w:val="00BC7EA4"/>
    <w:rsid w:val="00BE0043"/>
    <w:rsid w:val="00C17029"/>
    <w:rsid w:val="00C17C95"/>
    <w:rsid w:val="00C567B4"/>
    <w:rsid w:val="00C90E8A"/>
    <w:rsid w:val="00C91C14"/>
    <w:rsid w:val="00CA6844"/>
    <w:rsid w:val="00CB437E"/>
    <w:rsid w:val="00D10348"/>
    <w:rsid w:val="00D22EDD"/>
    <w:rsid w:val="00D33D31"/>
    <w:rsid w:val="00D63EDF"/>
    <w:rsid w:val="00D7791C"/>
    <w:rsid w:val="00D92F27"/>
    <w:rsid w:val="00DB6B23"/>
    <w:rsid w:val="00DC38E1"/>
    <w:rsid w:val="00DD398E"/>
    <w:rsid w:val="00DE1185"/>
    <w:rsid w:val="00E47D84"/>
    <w:rsid w:val="00EA5810"/>
    <w:rsid w:val="00EF3D17"/>
    <w:rsid w:val="00F2439A"/>
    <w:rsid w:val="00F6583D"/>
    <w:rsid w:val="00F90C18"/>
    <w:rsid w:val="00F94FA0"/>
    <w:rsid w:val="00FA0F30"/>
    <w:rsid w:val="00FB09E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2025-11-26T20:38:00Z</dcterms:created>
  <dcterms:modified xsi:type="dcterms:W3CDTF">2025-11-29T13:01:00Z</dcterms:modified>
</cp:coreProperties>
</file>