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17"/>
        <w:gridCol w:w="574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044C3B" w14:paraId="0FE555BF" w14:textId="77777777">
        <w:trPr>
          <w:trHeight w:hRule="exact" w:val="1017"/>
        </w:trPr>
        <w:tc>
          <w:tcPr>
            <w:tcW w:w="3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3E5DE9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7" w:type="dxa"/>
            <w:tcBorders>
              <w:top w:val="single" w:sz="10" w:space="0" w:color="000000"/>
              <w:bottom w:val="single" w:sz="10" w:space="0" w:color="000000"/>
            </w:tcBorders>
            <w:vAlign w:val="center"/>
          </w:tcPr>
          <w:p w14:paraId="6499707E" w14:textId="77777777" w:rsidR="00044C3B" w:rsidRDefault="002737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AA86E9" wp14:editId="6706861D">
                  <wp:extent cx="712859" cy="64904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59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D7D749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00EF2831" w14:textId="17B66D94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k plnění povinné školní docházky ve školním roce 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/202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7</w:t>
            </w:r>
          </w:p>
          <w:p w14:paraId="71E5972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 xml:space="preserve">Základní škola a Mateřská škola Litvínov, Podkrušnohorská 1589, okres Most </w:t>
            </w:r>
          </w:p>
        </w:tc>
      </w:tr>
      <w:tr w:rsidR="00044C3B" w14:paraId="4F788A9D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6C172879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044C3B" w14:paraId="1AFB4017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E6A8F2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307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45084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042B3A" w14:textId="023855B4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ZŠMŠ 5/202</w:t>
            </w:r>
            <w:r w:rsidR="002F608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/ZŠ/Z</w:t>
            </w:r>
            <w:r w:rsidR="006410E5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</w:t>
            </w:r>
          </w:p>
        </w:tc>
      </w:tr>
      <w:tr w:rsidR="00044C3B" w14:paraId="5D1AD12B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3D67B0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3AE97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5C76C1E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D74A2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6443A0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2729D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21975C3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2ED767D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E8B90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B26903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177A2F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B2AEE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41573F7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AE782B0" w14:textId="49CC6D2E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</w:t>
            </w:r>
            <w:r w:rsidR="00465324">
              <w:rPr>
                <w:rFonts w:ascii="Arial" w:eastAsia="Arial" w:hAnsi="Arial" w:cs="Arial"/>
                <w:color w:val="000000"/>
                <w:spacing w:val="-2"/>
                <w:sz w:val="16"/>
              </w:rPr>
              <w:t>Š</w:t>
            </w:r>
            <w:r w:rsidR="00993470">
              <w:rPr>
                <w:rFonts w:ascii="Arial" w:eastAsia="Arial" w:hAnsi="Arial" w:cs="Arial"/>
                <w:color w:val="000000"/>
                <w:spacing w:val="-2"/>
                <w:sz w:val="16"/>
              </w:rPr>
              <w:t>-přesná adresa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E8D554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F0D7F9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3E505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2E24DD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60E7DFB" w14:textId="1CD28965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Cizí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jazyk v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MŠ (</w:t>
            </w:r>
            <w:r w:rsidR="00426AF6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jaký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03E9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1A87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D92A0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3950722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148EF5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132AF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63DBFB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FB2A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34EFC0F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73F528E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044C3B" w14:paraId="3A5A640A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28A98E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FDB22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A989D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19017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4E9E54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BC93D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580B8D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409F4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82B0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CEA2E56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C0E080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156943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181BBA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7F6A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8EB6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AEF64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CF2F955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2F00636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044C3B" w14:paraId="2A57750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053F63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01968A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9CFE1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7134C0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A27E4DC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30EC3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7E240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DE00E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7A182E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067EE48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78398F3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E8F7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06EEA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4FF3D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EF5FB8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DBFC1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43C9271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3E2D204A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044C3B" w14:paraId="5CC2CBE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CAF7E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9546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4BEBA4D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14553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16476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CCCAC46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73FDDB22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044C3B" w14:paraId="378E49C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F9DC4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83C0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774E1C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A075D2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D89A3B5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B2687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E3DA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70E24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EA57BC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93C57E2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45A35B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3CA801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AA10CC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F743C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C56AB1" w14:textId="77777777">
        <w:trPr>
          <w:trHeight w:hRule="exact" w:val="344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B04576F" w14:textId="031E8CD1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popis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09B3176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51D2A3F" w14:textId="77777777">
        <w:trPr>
          <w:trHeight w:hRule="exact" w:val="5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C9AAE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ADCE513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AEA72C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42F9F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77D3EB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E0E67A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74CF2E1" w14:textId="309FAE3A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Zvláštní dovednosti, které dítě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projevilo (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popis, např. čtení, psaní, umělecké sklony, matematické vlohy aj.)</w:t>
            </w:r>
          </w:p>
        </w:tc>
      </w:tr>
      <w:tr w:rsidR="00044C3B" w14:paraId="22B1D12A" w14:textId="77777777">
        <w:trPr>
          <w:trHeight w:hRule="exact" w:val="573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9AB10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73FF660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AB1EF8F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044C3B" w14:paraId="248A157C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BDB87E9" w14:textId="105829EF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Žádost o zařazení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do školní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F9B09E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8F94F0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20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8964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9B46D59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66FAE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</w:t>
            </w:r>
          </w:p>
        </w:tc>
      </w:tr>
      <w:tr w:rsidR="00044C3B" w14:paraId="5D3B2A42" w14:textId="77777777">
        <w:trPr>
          <w:trHeight w:hRule="exact" w:val="5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9D3CBB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192F2CB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1D10CB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BE130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908DA2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3A6658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7676418" w14:textId="77777777">
        <w:trPr>
          <w:trHeight w:hRule="exact" w:val="330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5D79396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E9BEE3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F0ED75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obou zákonných zástupců dítěte</w:t>
            </w:r>
          </w:p>
        </w:tc>
      </w:tr>
      <w:tr w:rsidR="00044C3B" w14:paraId="2495DBA4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477B77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FC767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DEE22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1FA2311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2417D95A" w14:textId="77777777" w:rsidR="00044C3B" w:rsidRDefault="00044C3B"/>
        </w:tc>
      </w:tr>
      <w:tr w:rsidR="00044C3B" w14:paraId="45B6E7D9" w14:textId="77777777">
        <w:trPr>
          <w:trHeight w:hRule="exact" w:val="902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3420270E" w14:textId="78C26BFC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508722CB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6B4EB65C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14E95690" w14:textId="77777777" w:rsidR="00273798" w:rsidRDefault="00273798"/>
    <w:sectPr w:rsidR="00273798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3B"/>
    <w:rsid w:val="00044C3B"/>
    <w:rsid w:val="000A418B"/>
    <w:rsid w:val="00273798"/>
    <w:rsid w:val="002F608D"/>
    <w:rsid w:val="00426AF6"/>
    <w:rsid w:val="00465324"/>
    <w:rsid w:val="006410E5"/>
    <w:rsid w:val="007921AA"/>
    <w:rsid w:val="008177D7"/>
    <w:rsid w:val="00824E91"/>
    <w:rsid w:val="00847DBB"/>
    <w:rsid w:val="008E3FDF"/>
    <w:rsid w:val="00937B6C"/>
    <w:rsid w:val="00993470"/>
    <w:rsid w:val="00A2759B"/>
    <w:rsid w:val="00BC6A85"/>
    <w:rsid w:val="00BD5DD9"/>
    <w:rsid w:val="00DD0FBB"/>
    <w:rsid w:val="00F06245"/>
    <w:rsid w:val="00F10156"/>
    <w:rsid w:val="00F43B58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D25"/>
  <w15:docId w15:val="{D43C398F-43E8-4A4B-BEE0-330C31F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Company>Stimulsoft Reports 2021.3.7 from 17 August 2021, 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Přihláška k zápisu (prázdná)</dc:title>
  <dc:subject>3ZŠ - Přihláška k zápisu (prázdná)</dc:subject>
  <dc:creator>Litvínov ZŠ a MŠ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Hana Šlachtová</cp:lastModifiedBy>
  <cp:revision>2</cp:revision>
  <dcterms:created xsi:type="dcterms:W3CDTF">2025-10-22T11:24:00Z</dcterms:created>
  <dcterms:modified xsi:type="dcterms:W3CDTF">2025-10-22T11:24:00Z</dcterms:modified>
</cp:coreProperties>
</file>