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9FEA" w14:textId="77777777" w:rsidR="001E339B" w:rsidRDefault="001E339B" w:rsidP="001E3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</w:pPr>
    </w:p>
    <w:p w14:paraId="4C0AADF4" w14:textId="77777777" w:rsidR="001E339B" w:rsidRDefault="001E339B" w:rsidP="00F46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</w:pPr>
    </w:p>
    <w:p w14:paraId="622EE166" w14:textId="1804A44A" w:rsidR="00F46072" w:rsidRPr="00A81D27" w:rsidRDefault="00F46072" w:rsidP="001E3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</w:pPr>
      <w:r w:rsidRPr="00A81D27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cs-CZ"/>
        </w:rPr>
        <w:t>INFORMACE O ŠKOLNÍ DRUŽINĚ</w:t>
      </w:r>
    </w:p>
    <w:p w14:paraId="3B8A0343" w14:textId="77777777" w:rsidR="0030384C" w:rsidRPr="00A81D27" w:rsidRDefault="0030384C" w:rsidP="00F46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cs-CZ"/>
        </w:rPr>
      </w:pPr>
    </w:p>
    <w:p w14:paraId="38ABE8D2" w14:textId="77777777" w:rsidR="00F46072" w:rsidRPr="00A81D27" w:rsidRDefault="00F46072" w:rsidP="00F4607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Adresa školní družiny:</w:t>
      </w:r>
      <w:r w:rsidRPr="00A81D27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r w:rsidR="00C8432F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 Koldomu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1615, Litvínov, 436 01</w:t>
      </w:r>
    </w:p>
    <w:p w14:paraId="360FA512" w14:textId="77777777" w:rsidR="00C23019" w:rsidRPr="00A81D27" w:rsidRDefault="00F46072" w:rsidP="00F46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Provozní doba</w:t>
      </w:r>
      <w:r w:rsidR="00C23019" w:rsidRPr="00A81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:</w:t>
      </w:r>
      <w:r w:rsidR="00C23019" w:rsidRPr="00A81D2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</w:p>
    <w:p w14:paraId="113C62C8" w14:textId="118082D1" w:rsidR="00F46072" w:rsidRPr="00A81D27" w:rsidRDefault="00F46072" w:rsidP="00F46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Ranní družina:</w:t>
      </w:r>
      <w:r w:rsidR="00C23019" w:rsidRPr="00A81D2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="009224CC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6:00–7:15</w:t>
      </w:r>
      <w:r w:rsidR="006F6F6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9224CC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h</w:t>
      </w:r>
      <w:r w:rsidR="006F6F6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od.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ranní činnost dle zájmu dětí</w:t>
      </w:r>
      <w:r w:rsidR="00C23019" w:rsidRPr="00A81D2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, 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7</w:t>
      </w:r>
      <w:r w:rsidR="00E373E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: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30</w:t>
      </w:r>
      <w:r w:rsidR="006F6F6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A81D27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h</w:t>
      </w:r>
      <w:r w:rsidR="006F6F6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od.</w:t>
      </w:r>
      <w:r w:rsidR="00A81D27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– přechod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do budovy</w:t>
      </w:r>
      <w:r w:rsidR="0030384C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ZŠ.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</w:p>
    <w:p w14:paraId="54A651D2" w14:textId="77777777" w:rsidR="00F46072" w:rsidRPr="00A81D27" w:rsidRDefault="00F46072" w:rsidP="007278F3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A81D27">
        <w:rPr>
          <w:rFonts w:ascii="Times New Roman" w:hAnsi="Times New Roman" w:cs="Times New Roman"/>
          <w:b/>
          <w:sz w:val="24"/>
          <w:szCs w:val="24"/>
          <w:lang w:eastAsia="cs-CZ"/>
        </w:rPr>
        <w:t>Odpolední družina:</w:t>
      </w:r>
      <w:r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 oddělení má sběrnou třídu, kde vychovatelka přebírá děti od vyučujících </w:t>
      </w:r>
      <w:r w:rsidR="00DF2E48" w:rsidRPr="00A81D27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A81D27">
        <w:rPr>
          <w:rFonts w:ascii="Times New Roman" w:hAnsi="Times New Roman" w:cs="Times New Roman"/>
          <w:sz w:val="24"/>
          <w:szCs w:val="24"/>
          <w:lang w:eastAsia="cs-CZ"/>
        </w:rPr>
        <w:t>a společně odcházejí do jídelny a následně do družiny</w:t>
      </w:r>
      <w:r w:rsidR="00466D54" w:rsidRPr="00A81D27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B9DC3DA" w14:textId="0A2749AC" w:rsidR="00F46072" w:rsidRPr="00A81D27" w:rsidRDefault="00F46072" w:rsidP="00F4607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Konečná družina: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 15</w:t>
      </w:r>
      <w:r w:rsidR="00E373E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: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30</w:t>
      </w:r>
      <w:r w:rsidR="00E373E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–</w:t>
      </w:r>
      <w:r w:rsidR="00B47027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16</w:t>
      </w:r>
      <w:r w:rsidR="00E373E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:</w:t>
      </w:r>
      <w:r w:rsidR="00B47027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30</w:t>
      </w:r>
      <w:r w:rsidR="006F6F6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A81D27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h</w:t>
      </w:r>
      <w:r w:rsidR="006F6F6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od.</w:t>
      </w:r>
      <w:r w:rsidR="00A81D27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– rozdělení</w:t>
      </w:r>
      <w:r w:rsidR="00B47027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dětí do 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oddělení podle služeb vychovatelek</w:t>
      </w:r>
    </w:p>
    <w:p w14:paraId="3E6F3E83" w14:textId="7BBE8693" w:rsidR="00F46072" w:rsidRPr="00A81D27" w:rsidRDefault="00F46072" w:rsidP="00F46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Odchody dětí</w:t>
      </w:r>
      <w:r w:rsidRPr="00A81D2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:</w:t>
      </w:r>
      <w:r w:rsidR="00C23019" w:rsidRPr="00A81D27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 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11</w:t>
      </w:r>
      <w:r w:rsidR="00E373E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: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40</w:t>
      </w:r>
      <w:r w:rsidR="00E373E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–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13</w:t>
      </w:r>
      <w:r w:rsidR="00E373E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: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30</w:t>
      </w:r>
      <w:r w:rsidR="006F6F6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h</w:t>
      </w:r>
      <w:r w:rsidR="006F6F6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od.</w:t>
      </w:r>
      <w:r w:rsidR="00453AB0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nebo po vycházce</w:t>
      </w:r>
      <w:r w:rsidR="006F6F6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od 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15</w:t>
      </w:r>
      <w:r w:rsidR="00E373E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:</w:t>
      </w:r>
      <w:r w:rsidR="00A81D27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00</w:t>
      </w:r>
      <w:r w:rsidR="00E373E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–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16</w:t>
      </w:r>
      <w:r w:rsidR="00E373E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: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30</w:t>
      </w:r>
      <w:r w:rsidR="00E373E6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h</w:t>
      </w:r>
      <w:r w:rsidR="006F6F6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od.</w:t>
      </w:r>
    </w:p>
    <w:p w14:paraId="4CBE09E5" w14:textId="77777777" w:rsidR="00F46072" w:rsidRPr="00A81D27" w:rsidRDefault="00F46072" w:rsidP="00C23019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Vzhledem k odloučené budově ŠD není možný doprovod na autobus ani na zájmové kroužky. </w:t>
      </w:r>
      <w:r w:rsidR="00453AB0" w:rsidRPr="00A81D27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A81D27">
        <w:rPr>
          <w:rFonts w:ascii="Times New Roman" w:hAnsi="Times New Roman" w:cs="Times New Roman"/>
          <w:sz w:val="24"/>
          <w:szCs w:val="24"/>
          <w:lang w:eastAsia="cs-CZ"/>
        </w:rPr>
        <w:t>Vychovatelky zajišťují převod celé skupiny, nikoli jednotlivců.</w:t>
      </w:r>
    </w:p>
    <w:p w14:paraId="318E7C05" w14:textId="77777777" w:rsidR="00F46072" w:rsidRPr="00A81D27" w:rsidRDefault="00F46072" w:rsidP="00F46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Užívané místnosti</w:t>
      </w:r>
      <w:r w:rsidR="00C23019" w:rsidRPr="00A81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:</w:t>
      </w:r>
    </w:p>
    <w:p w14:paraId="42389FE3" w14:textId="77777777" w:rsidR="00F46072" w:rsidRPr="00A81D27" w:rsidRDefault="00F46072" w:rsidP="00B279D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rann</w:t>
      </w:r>
      <w:r w:rsidR="0030384C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í </w:t>
      </w:r>
      <w:r w:rsidR="00A81D27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družina – budova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družiny</w:t>
      </w:r>
      <w:r w:rsidR="0030384C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, U Koldomu 1615, Litvínov, 436 01</w:t>
      </w:r>
    </w:p>
    <w:p w14:paraId="115A99AA" w14:textId="77777777" w:rsidR="00F46072" w:rsidRPr="00A81D27" w:rsidRDefault="0030384C" w:rsidP="00B279D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po </w:t>
      </w:r>
      <w:r w:rsidR="00A81D27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vyučování – sběrné</w:t>
      </w:r>
      <w:r w:rsidR="00F46072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třídy v hlavní budově ZŠ</w:t>
      </w:r>
      <w:r w:rsidR="00B47027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</w:p>
    <w:p w14:paraId="5BC5CC33" w14:textId="77777777" w:rsidR="00F46072" w:rsidRPr="00A81D27" w:rsidRDefault="00F46072" w:rsidP="00B279D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o</w:t>
      </w:r>
      <w:r w:rsidR="0030384C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dpolední </w:t>
      </w:r>
      <w:r w:rsidR="00A81D27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družina – budova</w:t>
      </w: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</w:t>
      </w:r>
      <w:r w:rsidR="00B279DB"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ŠD</w:t>
      </w:r>
    </w:p>
    <w:p w14:paraId="4E379845" w14:textId="77777777" w:rsidR="00F46072" w:rsidRPr="00A81D27" w:rsidRDefault="00F46072" w:rsidP="00F460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Podmínky přihlášení</w:t>
      </w:r>
      <w:r w:rsidR="00C23019" w:rsidRPr="00A81D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cs-CZ"/>
        </w:rPr>
        <w:t>:</w:t>
      </w:r>
    </w:p>
    <w:p w14:paraId="45D95D71" w14:textId="77777777" w:rsidR="00F46072" w:rsidRPr="00A81D27" w:rsidRDefault="00F46072" w:rsidP="00C2301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vyplněná přihláška</w:t>
      </w:r>
    </w:p>
    <w:p w14:paraId="3EE291BE" w14:textId="77777777" w:rsidR="00F46072" w:rsidRPr="00A81D27" w:rsidRDefault="00F46072" w:rsidP="00C2301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konzumace obědů v jídelně</w:t>
      </w:r>
    </w:p>
    <w:p w14:paraId="14FDE9C3" w14:textId="77777777" w:rsidR="00F46072" w:rsidRPr="00A81D27" w:rsidRDefault="00F46072" w:rsidP="00C2301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řádné placení ŠD</w:t>
      </w:r>
    </w:p>
    <w:p w14:paraId="6BFD991B" w14:textId="77777777" w:rsidR="00F46072" w:rsidRPr="00A81D27" w:rsidRDefault="00F46072" w:rsidP="00C2301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</w:pPr>
      <w:r w:rsidRPr="00A81D27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dodržování řádu ŠD</w:t>
      </w:r>
    </w:p>
    <w:p w14:paraId="7AE794A5" w14:textId="77777777" w:rsidR="00A81D27" w:rsidRPr="00A81D27" w:rsidRDefault="00F46072" w:rsidP="0030384C">
      <w:pPr>
        <w:pStyle w:val="Bezmezer"/>
        <w:rPr>
          <w:rFonts w:ascii="Times New Roman" w:hAnsi="Times New Roman" w:cs="Times New Roman"/>
          <w:b/>
          <w:lang w:eastAsia="ar-SA"/>
        </w:rPr>
      </w:pPr>
      <w:r w:rsidRPr="00A81D27">
        <w:rPr>
          <w:rFonts w:ascii="Times New Roman" w:hAnsi="Times New Roman" w:cs="Times New Roman"/>
          <w:b/>
          <w:lang w:eastAsia="cs-CZ"/>
        </w:rPr>
        <w:t>V případě naplněn</w:t>
      </w:r>
      <w:r w:rsidR="006F350B" w:rsidRPr="00A81D27">
        <w:rPr>
          <w:rFonts w:ascii="Times New Roman" w:hAnsi="Times New Roman" w:cs="Times New Roman"/>
          <w:b/>
          <w:lang w:eastAsia="cs-CZ"/>
        </w:rPr>
        <w:t xml:space="preserve">í kapacity ŠD </w:t>
      </w:r>
      <w:r w:rsidR="00A56DEF" w:rsidRPr="00A81D27">
        <w:rPr>
          <w:rFonts w:ascii="Times New Roman" w:eastAsia="Calibri" w:hAnsi="Times New Roman" w:cs="Times New Roman"/>
          <w:b/>
        </w:rPr>
        <w:t>rozhodují</w:t>
      </w:r>
      <w:r w:rsidR="006F350B" w:rsidRPr="00A81D27">
        <w:rPr>
          <w:rFonts w:ascii="Times New Roman" w:eastAsia="Calibri" w:hAnsi="Times New Roman" w:cs="Times New Roman"/>
          <w:b/>
        </w:rPr>
        <w:t xml:space="preserve"> </w:t>
      </w:r>
      <w:r w:rsidR="006F350B" w:rsidRPr="00A81D27">
        <w:rPr>
          <w:rFonts w:ascii="Times New Roman" w:hAnsi="Times New Roman" w:cs="Times New Roman"/>
          <w:b/>
          <w:lang w:eastAsia="ar-SA"/>
        </w:rPr>
        <w:t>kritéria přijetí pro vyhodnocen</w:t>
      </w:r>
      <w:r w:rsidR="00A81D27" w:rsidRPr="00A81D27">
        <w:rPr>
          <w:rFonts w:ascii="Times New Roman" w:hAnsi="Times New Roman" w:cs="Times New Roman"/>
          <w:b/>
          <w:lang w:eastAsia="ar-SA"/>
        </w:rPr>
        <w:t xml:space="preserve"> </w:t>
      </w:r>
      <w:r w:rsidR="00A56DEF" w:rsidRPr="00A81D27">
        <w:rPr>
          <w:rFonts w:ascii="Times New Roman" w:hAnsi="Times New Roman" w:cs="Times New Roman"/>
          <w:b/>
          <w:lang w:eastAsia="ar-SA"/>
        </w:rPr>
        <w:t>v tomto pořadí:</w:t>
      </w:r>
    </w:p>
    <w:p w14:paraId="213E7741" w14:textId="77777777" w:rsidR="00A81D27" w:rsidRPr="00A81D27" w:rsidRDefault="00A81D27" w:rsidP="00A81D27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A81D27">
        <w:rPr>
          <w:rFonts w:ascii="Times New Roman" w:hAnsi="Times New Roman" w:cs="Times New Roman"/>
          <w:sz w:val="24"/>
          <w:szCs w:val="24"/>
          <w:lang w:eastAsia="ar-SA"/>
        </w:rPr>
        <w:t>přednost žáků 1. ročníku</w:t>
      </w:r>
    </w:p>
    <w:p w14:paraId="7471AF15" w14:textId="77777777" w:rsidR="00A81D27" w:rsidRPr="00A81D27" w:rsidRDefault="00A81D27" w:rsidP="00A81D2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A81D27">
        <w:rPr>
          <w:rFonts w:ascii="Times New Roman" w:hAnsi="Times New Roman" w:cs="Times New Roman"/>
          <w:bCs/>
          <w:sz w:val="24"/>
          <w:szCs w:val="24"/>
        </w:rPr>
        <w:t>věk žáka (mladší má přednost před starším)</w:t>
      </w:r>
    </w:p>
    <w:p w14:paraId="4856BADB" w14:textId="77777777" w:rsidR="00A81D27" w:rsidRPr="00A81D27" w:rsidRDefault="00A81D27" w:rsidP="00A81D27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eastAsia="ar-SA"/>
        </w:rPr>
      </w:pPr>
      <w:r w:rsidRPr="00A81D27">
        <w:rPr>
          <w:rFonts w:ascii="Times New Roman" w:hAnsi="Times New Roman" w:cs="Times New Roman"/>
          <w:sz w:val="24"/>
          <w:szCs w:val="24"/>
          <w:lang w:eastAsia="ar-SA"/>
        </w:rPr>
        <w:t>pořadí odevzdání vyplněné přihlášky</w:t>
      </w:r>
    </w:p>
    <w:p w14:paraId="72103321" w14:textId="77777777" w:rsidR="001E339B" w:rsidRDefault="006F350B" w:rsidP="0030384C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81D27">
        <w:rPr>
          <w:rFonts w:ascii="Times New Roman" w:hAnsi="Times New Roman" w:cs="Times New Roman"/>
          <w:b/>
          <w:lang w:eastAsia="cs-CZ"/>
        </w:rPr>
        <w:t>Při nedodržení termínu úplaty za ŠD bude přijat náhradník</w:t>
      </w:r>
      <w:r w:rsidR="00FF5737" w:rsidRPr="00A81D27">
        <w:rPr>
          <w:rFonts w:ascii="Times New Roman" w:hAnsi="Times New Roman" w:cs="Times New Roman"/>
          <w:b/>
          <w:lang w:eastAsia="cs-CZ"/>
        </w:rPr>
        <w:t xml:space="preserve"> za neplatícího </w:t>
      </w:r>
      <w:r w:rsidR="0029177C" w:rsidRPr="00A81D27">
        <w:rPr>
          <w:rFonts w:ascii="Times New Roman" w:hAnsi="Times New Roman" w:cs="Times New Roman"/>
          <w:b/>
          <w:lang w:eastAsia="cs-CZ"/>
        </w:rPr>
        <w:t>účastní</w:t>
      </w:r>
      <w:r w:rsidR="00FF5737" w:rsidRPr="00A81D27">
        <w:rPr>
          <w:rFonts w:ascii="Times New Roman" w:hAnsi="Times New Roman" w:cs="Times New Roman"/>
          <w:b/>
          <w:lang w:eastAsia="cs-CZ"/>
        </w:rPr>
        <w:t>ka.</w:t>
      </w:r>
      <w:r w:rsidR="007278F3" w:rsidRPr="00A81D27">
        <w:rPr>
          <w:rFonts w:ascii="Times New Roman" w:hAnsi="Times New Roman" w:cs="Times New Roman"/>
          <w:b/>
          <w:sz w:val="24"/>
          <w:szCs w:val="24"/>
          <w:lang w:eastAsia="ar-SA"/>
        </w:rPr>
        <w:br/>
      </w:r>
      <w:r w:rsidR="00F46072" w:rsidRPr="00A81D27">
        <w:rPr>
          <w:rFonts w:ascii="Times New Roman" w:hAnsi="Times New Roman" w:cs="Times New Roman"/>
          <w:sz w:val="24"/>
          <w:szCs w:val="24"/>
          <w:lang w:eastAsia="cs-CZ"/>
        </w:rPr>
        <w:t>Při odhlášení je nutné odevzdat písemné prohlášení.</w:t>
      </w:r>
      <w:r w:rsidR="007278F3" w:rsidRPr="00A81D27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F46072" w:rsidRPr="00A81D27">
        <w:rPr>
          <w:rFonts w:ascii="Times New Roman" w:hAnsi="Times New Roman" w:cs="Times New Roman"/>
          <w:sz w:val="24"/>
          <w:szCs w:val="24"/>
          <w:lang w:eastAsia="cs-CZ"/>
        </w:rPr>
        <w:t>V případě hrubého porušení kázně nebo ohrožování zdraví ostatních lze dítě ze ŠD vyloučit</w:t>
      </w:r>
      <w:r w:rsidR="00A84B2D" w:rsidRPr="00A81D27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453AB0" w:rsidRPr="00A81D27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F46072" w:rsidRPr="00A81D27">
        <w:rPr>
          <w:rFonts w:ascii="Times New Roman" w:hAnsi="Times New Roman" w:cs="Times New Roman"/>
          <w:b/>
          <w:lang w:eastAsia="cs-CZ"/>
        </w:rPr>
        <w:t>Platba ŠD</w:t>
      </w:r>
      <w:r w:rsidR="0030384C" w:rsidRPr="00A81D27">
        <w:rPr>
          <w:rFonts w:ascii="Times New Roman" w:hAnsi="Times New Roman" w:cs="Times New Roman"/>
          <w:b/>
          <w:lang w:eastAsia="cs-CZ"/>
        </w:rPr>
        <w:t>:</w:t>
      </w:r>
      <w:r w:rsidR="00453AB0" w:rsidRPr="00A81D27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453AB0" w:rsidRPr="00A81D27">
        <w:rPr>
          <w:rFonts w:ascii="Times New Roman" w:hAnsi="Times New Roman" w:cs="Times New Roman"/>
          <w:sz w:val="24"/>
          <w:szCs w:val="24"/>
          <w:lang w:eastAsia="cs-CZ"/>
        </w:rPr>
        <w:t>platba za období září-prosinec ve výši </w:t>
      </w:r>
      <w:r w:rsidR="00F86725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="00C866D8"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="00F86725">
        <w:rPr>
          <w:rFonts w:ascii="Times New Roman" w:hAnsi="Times New Roman" w:cs="Times New Roman"/>
          <w:sz w:val="24"/>
          <w:szCs w:val="24"/>
          <w:lang w:eastAsia="cs-CZ"/>
        </w:rPr>
        <w:t>0</w:t>
      </w:r>
      <w:r w:rsidR="00453AB0" w:rsidRPr="00A81D27">
        <w:rPr>
          <w:rFonts w:ascii="Times New Roman" w:hAnsi="Times New Roman" w:cs="Times New Roman"/>
          <w:sz w:val="24"/>
          <w:szCs w:val="24"/>
          <w:lang w:eastAsia="cs-CZ"/>
        </w:rPr>
        <w:t>,- Kč (do 15. 9.)</w:t>
      </w:r>
      <w:r w:rsidR="00453AB0" w:rsidRPr="00A81D27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453AB0" w:rsidRPr="00A81D27">
        <w:rPr>
          <w:rFonts w:ascii="Times New Roman" w:hAnsi="Times New Roman" w:cs="Times New Roman"/>
          <w:sz w:val="24"/>
          <w:szCs w:val="24"/>
          <w:lang w:eastAsia="cs-CZ"/>
        </w:rPr>
        <w:t>platba za období leden-červen ve výši </w:t>
      </w:r>
      <w:r w:rsidR="00F86725">
        <w:rPr>
          <w:rFonts w:ascii="Times New Roman" w:hAnsi="Times New Roman" w:cs="Times New Roman"/>
          <w:sz w:val="24"/>
          <w:szCs w:val="24"/>
          <w:lang w:eastAsia="cs-CZ"/>
        </w:rPr>
        <w:t>9</w:t>
      </w:r>
      <w:r w:rsidR="00C866D8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="00F86725">
        <w:rPr>
          <w:rFonts w:ascii="Times New Roman" w:hAnsi="Times New Roman" w:cs="Times New Roman"/>
          <w:sz w:val="24"/>
          <w:szCs w:val="24"/>
          <w:lang w:eastAsia="cs-CZ"/>
        </w:rPr>
        <w:t>0</w:t>
      </w:r>
      <w:r w:rsidR="00453AB0" w:rsidRPr="00A81D27">
        <w:rPr>
          <w:rFonts w:ascii="Times New Roman" w:hAnsi="Times New Roman" w:cs="Times New Roman"/>
          <w:sz w:val="24"/>
          <w:szCs w:val="24"/>
          <w:lang w:eastAsia="cs-CZ"/>
        </w:rPr>
        <w:t>,- Kč (do 15. 1.)</w:t>
      </w:r>
      <w:r w:rsidR="00453AB0" w:rsidRPr="00A81D27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F46072" w:rsidRPr="00A81D27">
        <w:rPr>
          <w:rFonts w:ascii="Times New Roman" w:hAnsi="Times New Roman" w:cs="Times New Roman"/>
          <w:b/>
          <w:lang w:eastAsia="cs-CZ"/>
        </w:rPr>
        <w:t>Platební informace:</w:t>
      </w:r>
      <w:r w:rsidR="00453AB0" w:rsidRPr="00A81D27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F46072" w:rsidRPr="00A81D27">
        <w:rPr>
          <w:rFonts w:ascii="Times New Roman" w:hAnsi="Times New Roman" w:cs="Times New Roman"/>
          <w:sz w:val="24"/>
          <w:szCs w:val="24"/>
          <w:lang w:eastAsia="cs-CZ"/>
        </w:rPr>
        <w:t>Číslo účtu: 35-34232491/0100</w:t>
      </w:r>
      <w:r w:rsidR="00453AB0" w:rsidRPr="00A81D27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F46072" w:rsidRPr="00A81D27">
        <w:rPr>
          <w:rFonts w:ascii="Times New Roman" w:hAnsi="Times New Roman" w:cs="Times New Roman"/>
          <w:sz w:val="24"/>
          <w:szCs w:val="24"/>
          <w:lang w:eastAsia="cs-CZ"/>
        </w:rPr>
        <w:t>Variabilní symbol = </w:t>
      </w:r>
      <w:r w:rsidR="003F4173" w:rsidRPr="00A81D27">
        <w:rPr>
          <w:rFonts w:ascii="Times New Roman" w:hAnsi="Times New Roman" w:cs="Times New Roman"/>
          <w:sz w:val="24"/>
          <w:szCs w:val="24"/>
          <w:lang w:eastAsia="cs-CZ"/>
        </w:rPr>
        <w:t>33 + školou</w:t>
      </w:r>
      <w:r w:rsidR="005E2A18"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B95EEA"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přidělené identifikační </w:t>
      </w:r>
      <w:r w:rsidR="00F46072" w:rsidRPr="00A81D27">
        <w:rPr>
          <w:rFonts w:ascii="Times New Roman" w:hAnsi="Times New Roman" w:cs="Times New Roman"/>
          <w:sz w:val="24"/>
          <w:szCs w:val="24"/>
          <w:lang w:eastAsia="cs-CZ"/>
        </w:rPr>
        <w:t>číslo dítěte </w:t>
      </w:r>
      <w:r w:rsidR="00B95EEA" w:rsidRPr="00A81D2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453AB0" w:rsidRPr="00A81D27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F46072"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Vzor </w:t>
      </w:r>
      <w:r w:rsidR="00C23019" w:rsidRPr="00A81D27">
        <w:rPr>
          <w:rFonts w:ascii="Times New Roman" w:hAnsi="Times New Roman" w:cs="Times New Roman"/>
          <w:sz w:val="24"/>
          <w:szCs w:val="24"/>
          <w:lang w:eastAsia="cs-CZ"/>
        </w:rPr>
        <w:t>=</w:t>
      </w:r>
      <w:r w:rsidR="00F46072"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23019"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identifikační číslo bude 11705, </w:t>
      </w:r>
      <w:r w:rsidR="00B95EEA"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přečíslí je 33, VS uvedeme číslo: </w:t>
      </w:r>
      <w:r w:rsidR="00C23019" w:rsidRPr="00A81D27">
        <w:rPr>
          <w:rFonts w:ascii="Times New Roman" w:hAnsi="Times New Roman" w:cs="Times New Roman"/>
          <w:sz w:val="24"/>
          <w:szCs w:val="24"/>
          <w:lang w:eastAsia="cs-CZ"/>
        </w:rPr>
        <w:t>33</w:t>
      </w:r>
      <w:r w:rsidR="00F46072" w:rsidRPr="00A81D27">
        <w:rPr>
          <w:rFonts w:ascii="Times New Roman" w:hAnsi="Times New Roman" w:cs="Times New Roman"/>
          <w:sz w:val="24"/>
          <w:szCs w:val="24"/>
          <w:lang w:eastAsia="cs-CZ"/>
        </w:rPr>
        <w:t>11705</w:t>
      </w:r>
      <w:r w:rsidR="00453AB0" w:rsidRPr="00A81D27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F46072" w:rsidRPr="00A81D27">
        <w:rPr>
          <w:rFonts w:ascii="Times New Roman" w:hAnsi="Times New Roman" w:cs="Times New Roman"/>
          <w:sz w:val="24"/>
          <w:szCs w:val="24"/>
          <w:lang w:eastAsia="cs-CZ"/>
        </w:rPr>
        <w:t>Do zprávy pro pří</w:t>
      </w:r>
      <w:r w:rsidR="00453AB0" w:rsidRPr="00A81D27">
        <w:rPr>
          <w:rFonts w:ascii="Times New Roman" w:hAnsi="Times New Roman" w:cs="Times New Roman"/>
          <w:sz w:val="24"/>
          <w:szCs w:val="24"/>
          <w:lang w:eastAsia="cs-CZ"/>
        </w:rPr>
        <w:t>jemce uvádějte VŽDY jméno dítě</w:t>
      </w:r>
      <w:r w:rsidR="0030384C" w:rsidRPr="00A81D27">
        <w:rPr>
          <w:rFonts w:ascii="Times New Roman" w:hAnsi="Times New Roman" w:cs="Times New Roman"/>
          <w:sz w:val="24"/>
          <w:szCs w:val="24"/>
          <w:lang w:eastAsia="cs-CZ"/>
        </w:rPr>
        <w:t>te:</w:t>
      </w:r>
      <w:r w:rsidR="00A81D27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F46072" w:rsidRPr="00A81D27">
        <w:rPr>
          <w:rFonts w:ascii="Times New Roman" w:hAnsi="Times New Roman" w:cs="Times New Roman"/>
          <w:b/>
          <w:sz w:val="20"/>
          <w:szCs w:val="20"/>
          <w:lang w:eastAsia="cs-CZ"/>
        </w:rPr>
        <w:t>NEPLAŤTE SLOŽENKOU, DĚKUJEME.</w:t>
      </w:r>
      <w:r w:rsidR="00453AB0" w:rsidRPr="00A81D27">
        <w:rPr>
          <w:rFonts w:ascii="Times New Roman" w:hAnsi="Times New Roman" w:cs="Times New Roman"/>
          <w:sz w:val="24"/>
          <w:szCs w:val="24"/>
          <w:lang w:eastAsia="ar-SA"/>
        </w:rPr>
        <w:br/>
      </w:r>
      <w:r w:rsidR="00864E99" w:rsidRPr="00A81D27">
        <w:rPr>
          <w:rFonts w:ascii="Times New Roman" w:hAnsi="Times New Roman" w:cs="Times New Roman"/>
          <w:b/>
          <w:sz w:val="24"/>
          <w:szCs w:val="24"/>
          <w:lang w:eastAsia="cs-CZ"/>
        </w:rPr>
        <w:t>Uvítáme, když si děti do ŠD přinesou:</w:t>
      </w:r>
      <w:r w:rsidR="00864E99"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453AB0" w:rsidRPr="00A81D27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F46072"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balení papírových kapesníků, přezůvky, </w:t>
      </w:r>
      <w:r w:rsidR="0094321F" w:rsidRPr="00A81D27">
        <w:rPr>
          <w:rFonts w:ascii="Times New Roman" w:hAnsi="Times New Roman" w:cs="Times New Roman"/>
          <w:sz w:val="24"/>
          <w:szCs w:val="24"/>
          <w:lang w:eastAsia="cs-CZ"/>
        </w:rPr>
        <w:t>oblečení na</w:t>
      </w:r>
      <w:r w:rsidR="007278F3"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 vycházky</w:t>
      </w:r>
      <w:r w:rsidR="0030384C" w:rsidRPr="00A81D27">
        <w:rPr>
          <w:rFonts w:ascii="Times New Roman" w:hAnsi="Times New Roman" w:cs="Times New Roman"/>
          <w:sz w:val="24"/>
          <w:szCs w:val="24"/>
          <w:lang w:eastAsia="cs-CZ"/>
        </w:rPr>
        <w:t>, sirup</w:t>
      </w:r>
      <w:r w:rsidR="00453AB0" w:rsidRPr="00A81D27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30384C" w:rsidRPr="00A81D27">
        <w:rPr>
          <w:rFonts w:ascii="Times New Roman" w:hAnsi="Times New Roman" w:cs="Times New Roman"/>
          <w:b/>
          <w:sz w:val="24"/>
          <w:szCs w:val="24"/>
          <w:lang w:eastAsia="cs-CZ"/>
        </w:rPr>
        <w:t>Z</w:t>
      </w:r>
      <w:r w:rsidR="00864E99" w:rsidRPr="00A81D27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ákladní </w:t>
      </w:r>
      <w:r w:rsidR="00F46072" w:rsidRPr="00A81D27">
        <w:rPr>
          <w:rFonts w:ascii="Times New Roman" w:hAnsi="Times New Roman" w:cs="Times New Roman"/>
          <w:b/>
          <w:sz w:val="24"/>
          <w:szCs w:val="24"/>
          <w:lang w:eastAsia="cs-CZ"/>
        </w:rPr>
        <w:t>pomůcky pro výtvarnou činnost v </w:t>
      </w:r>
      <w:r w:rsidR="00C8432F" w:rsidRPr="00A81D27">
        <w:rPr>
          <w:rFonts w:ascii="Times New Roman" w:hAnsi="Times New Roman" w:cs="Times New Roman"/>
          <w:b/>
          <w:sz w:val="24"/>
          <w:szCs w:val="24"/>
          <w:lang w:eastAsia="cs-CZ"/>
        </w:rPr>
        <w:t>družině:</w:t>
      </w:r>
      <w:r w:rsidR="00453AB0" w:rsidRPr="00A81D27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F46072"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lepidlo v tyčince, složka </w:t>
      </w:r>
      <w:r w:rsidR="00C8432F" w:rsidRPr="00A81D27">
        <w:rPr>
          <w:rFonts w:ascii="Times New Roman" w:hAnsi="Times New Roman" w:cs="Times New Roman"/>
          <w:sz w:val="24"/>
          <w:szCs w:val="24"/>
          <w:lang w:eastAsia="cs-CZ"/>
        </w:rPr>
        <w:t>barevných papírů</w:t>
      </w:r>
      <w:r w:rsidR="0030384C" w:rsidRPr="00A81D27">
        <w:rPr>
          <w:rFonts w:ascii="Times New Roman" w:hAnsi="Times New Roman" w:cs="Times New Roman"/>
          <w:sz w:val="24"/>
          <w:szCs w:val="24"/>
          <w:lang w:eastAsia="cs-CZ"/>
        </w:rPr>
        <w:t>, fixy, pastelky, modelína</w:t>
      </w:r>
      <w:r w:rsidR="00453AB0" w:rsidRPr="00A81D27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F46072" w:rsidRPr="00A81D27">
        <w:rPr>
          <w:rFonts w:ascii="Times New Roman" w:hAnsi="Times New Roman" w:cs="Times New Roman"/>
          <w:b/>
          <w:sz w:val="24"/>
          <w:szCs w:val="24"/>
          <w:lang w:eastAsia="cs-CZ"/>
        </w:rPr>
        <w:t>Upozornění rodičům</w:t>
      </w:r>
      <w:r w:rsidR="0030384C" w:rsidRPr="00A81D27">
        <w:rPr>
          <w:rFonts w:ascii="Times New Roman" w:hAnsi="Times New Roman" w:cs="Times New Roman"/>
          <w:b/>
          <w:sz w:val="24"/>
          <w:szCs w:val="24"/>
          <w:lang w:eastAsia="cs-CZ"/>
        </w:rPr>
        <w:t>:</w:t>
      </w:r>
      <w:r w:rsidR="00453AB0" w:rsidRPr="00A81D27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F46072"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V případě odchodu dítěte v jiném čase, než je uvedeno v přihlášce, je nutné odevzdat písemné prohlášení, které musí obsahovat jméno dítěte, datum, čas a způsob odchodu (sám či s doprovodem) a podpis zákonného </w:t>
      </w:r>
      <w:r w:rsidR="00B47027" w:rsidRPr="00A81D27">
        <w:rPr>
          <w:rFonts w:ascii="Times New Roman" w:hAnsi="Times New Roman" w:cs="Times New Roman"/>
          <w:sz w:val="24"/>
          <w:szCs w:val="24"/>
          <w:lang w:eastAsia="cs-CZ"/>
        </w:rPr>
        <w:t xml:space="preserve">zástupce. </w:t>
      </w:r>
      <w:r w:rsidR="0030384C" w:rsidRPr="00A81D27">
        <w:rPr>
          <w:rFonts w:ascii="Times New Roman" w:hAnsi="Times New Roman" w:cs="Times New Roman"/>
          <w:b/>
          <w:lang w:eastAsia="cs-CZ"/>
        </w:rPr>
        <w:t>NELZE TELEFONICKY!</w:t>
      </w:r>
      <w:r w:rsidR="00453AB0" w:rsidRPr="00A81D27">
        <w:rPr>
          <w:rFonts w:ascii="Times New Roman" w:hAnsi="Times New Roman" w:cs="Times New Roman"/>
          <w:sz w:val="24"/>
          <w:szCs w:val="24"/>
          <w:lang w:eastAsia="ar-SA"/>
        </w:rPr>
        <w:br/>
      </w:r>
    </w:p>
    <w:p w14:paraId="424B31B6" w14:textId="2A75537A" w:rsidR="0030384C" w:rsidRPr="00A81D27" w:rsidRDefault="00F46072" w:rsidP="0030384C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A81D27">
        <w:rPr>
          <w:rFonts w:ascii="Times New Roman" w:hAnsi="Times New Roman" w:cs="Times New Roman"/>
          <w:b/>
          <w:sz w:val="24"/>
          <w:szCs w:val="24"/>
          <w:lang w:eastAsia="cs-CZ"/>
        </w:rPr>
        <w:t>Důležitá telefonní čísla</w:t>
      </w:r>
      <w:r w:rsidR="0030384C" w:rsidRPr="00A81D27">
        <w:rPr>
          <w:rFonts w:ascii="Times New Roman" w:hAnsi="Times New Roman" w:cs="Times New Roman"/>
          <w:b/>
          <w:sz w:val="24"/>
          <w:szCs w:val="24"/>
          <w:lang w:eastAsia="cs-CZ"/>
        </w:rPr>
        <w:t>:</w:t>
      </w:r>
    </w:p>
    <w:p w14:paraId="59BED7E6" w14:textId="77777777" w:rsidR="0030384C" w:rsidRPr="00A81D27" w:rsidRDefault="0030384C" w:rsidP="0030384C">
      <w:pPr>
        <w:pStyle w:val="Bezmezer"/>
        <w:rPr>
          <w:rFonts w:ascii="Times New Roman" w:hAnsi="Times New Roman" w:cs="Times New Roman"/>
          <w:lang w:eastAsia="ar-SA"/>
        </w:rPr>
      </w:pPr>
      <w:r w:rsidRPr="00A81D27">
        <w:rPr>
          <w:rFonts w:ascii="Times New Roman" w:hAnsi="Times New Roman" w:cs="Times New Roman"/>
          <w:lang w:eastAsia="cs-CZ"/>
        </w:rPr>
        <w:t>budova ŠD 733 539 582</w:t>
      </w:r>
      <w:r w:rsidRPr="00A81D27">
        <w:rPr>
          <w:rFonts w:ascii="Times New Roman" w:hAnsi="Times New Roman" w:cs="Times New Roman"/>
          <w:lang w:eastAsia="ar-SA"/>
        </w:rPr>
        <w:t xml:space="preserve">         </w:t>
      </w:r>
      <w:r w:rsidRPr="00A81D27">
        <w:rPr>
          <w:rFonts w:ascii="Times New Roman" w:hAnsi="Times New Roman" w:cs="Times New Roman"/>
          <w:lang w:eastAsia="cs-CZ"/>
        </w:rPr>
        <w:t xml:space="preserve">jídelna 733 539 583     budova ZŠ 476 111 037                             </w:t>
      </w:r>
      <w:r w:rsidR="00453AB0" w:rsidRPr="00A81D27">
        <w:rPr>
          <w:rFonts w:ascii="Times New Roman" w:hAnsi="Times New Roman" w:cs="Times New Roman"/>
          <w:lang w:eastAsia="cs-CZ"/>
        </w:rPr>
        <w:br/>
      </w:r>
    </w:p>
    <w:sectPr w:rsidR="0030384C" w:rsidRPr="00A81D27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D7F1" w14:textId="77777777" w:rsidR="0021722D" w:rsidRDefault="0021722D" w:rsidP="001E339B">
      <w:pPr>
        <w:spacing w:after="0" w:line="240" w:lineRule="auto"/>
      </w:pPr>
      <w:r>
        <w:separator/>
      </w:r>
    </w:p>
  </w:endnote>
  <w:endnote w:type="continuationSeparator" w:id="0">
    <w:p w14:paraId="523B6CA3" w14:textId="77777777" w:rsidR="0021722D" w:rsidRDefault="0021722D" w:rsidP="001E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C81BA" w14:textId="77777777" w:rsidR="0021722D" w:rsidRDefault="0021722D" w:rsidP="001E339B">
      <w:pPr>
        <w:spacing w:after="0" w:line="240" w:lineRule="auto"/>
      </w:pPr>
      <w:r>
        <w:separator/>
      </w:r>
    </w:p>
  </w:footnote>
  <w:footnote w:type="continuationSeparator" w:id="0">
    <w:p w14:paraId="3997E6A5" w14:textId="77777777" w:rsidR="0021722D" w:rsidRDefault="0021722D" w:rsidP="001E3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802B5" w14:textId="47F2034C" w:rsidR="001E339B" w:rsidRPr="001E339B" w:rsidRDefault="001E339B" w:rsidP="001E339B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8F5AE" wp14:editId="3145BB23">
          <wp:simplePos x="0" y="0"/>
          <wp:positionH relativeFrom="column">
            <wp:posOffset>-635</wp:posOffset>
          </wp:positionH>
          <wp:positionV relativeFrom="paragraph">
            <wp:posOffset>-152400</wp:posOffset>
          </wp:positionV>
          <wp:extent cx="741583" cy="598954"/>
          <wp:effectExtent l="0" t="0" r="1905" b="0"/>
          <wp:wrapNone/>
          <wp:docPr id="810236760" name="Obrázek 3" descr="S:\Vedeni\Logo nové\logotyp-bez-firm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1583" cy="598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t xml:space="preserve">       </w:t>
    </w:r>
    <w:r w:rsidRPr="001E339B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t xml:space="preserve"> </w:t>
    </w:r>
    <w:r w:rsidRPr="001E339B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t>Základní škola a Mateřská škola Litvínov, Podkrušnohorská 1589, okres Most</w:t>
    </w:r>
    <w:r w:rsidRPr="001E339B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tab/>
    </w:r>
    <w:r w:rsidRPr="001E339B">
      <w:rPr>
        <w:rFonts w:ascii="Times New Roman" w:eastAsia="Times New Roman" w:hAnsi="Times New Roman" w:cs="Times New Roman"/>
        <w:b/>
        <w:bCs/>
        <w:i/>
        <w:iCs/>
        <w:sz w:val="20"/>
        <w:szCs w:val="20"/>
        <w:lang w:eastAsia="cs-CZ"/>
      </w:rPr>
      <w:br/>
      <w:t>se sídlem: Podkrušnohorská 1589, 436 01 Litvínov</w:t>
    </w:r>
  </w:p>
  <w:p w14:paraId="27A37506" w14:textId="11DCA296" w:rsidR="001E339B" w:rsidRDefault="001E33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1084"/>
    <w:multiLevelType w:val="hybridMultilevel"/>
    <w:tmpl w:val="83D4E39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74308"/>
    <w:multiLevelType w:val="hybridMultilevel"/>
    <w:tmpl w:val="BA0600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49F1"/>
    <w:multiLevelType w:val="hybridMultilevel"/>
    <w:tmpl w:val="D36C75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E6F17"/>
    <w:multiLevelType w:val="hybridMultilevel"/>
    <w:tmpl w:val="0DE6731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11BC9"/>
    <w:multiLevelType w:val="hybridMultilevel"/>
    <w:tmpl w:val="472E3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E33E76"/>
    <w:multiLevelType w:val="hybridMultilevel"/>
    <w:tmpl w:val="5AA85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E53AF"/>
    <w:multiLevelType w:val="hybridMultilevel"/>
    <w:tmpl w:val="559A45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1747F"/>
    <w:multiLevelType w:val="hybridMultilevel"/>
    <w:tmpl w:val="D8A6D610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094468">
    <w:abstractNumId w:val="5"/>
  </w:num>
  <w:num w:numId="2" w16cid:durableId="939948977">
    <w:abstractNumId w:val="6"/>
  </w:num>
  <w:num w:numId="3" w16cid:durableId="1883712081">
    <w:abstractNumId w:val="0"/>
  </w:num>
  <w:num w:numId="4" w16cid:durableId="1484156408">
    <w:abstractNumId w:val="1"/>
  </w:num>
  <w:num w:numId="5" w16cid:durableId="1903246918">
    <w:abstractNumId w:val="2"/>
  </w:num>
  <w:num w:numId="6" w16cid:durableId="75173643">
    <w:abstractNumId w:val="7"/>
  </w:num>
  <w:num w:numId="7" w16cid:durableId="736127857">
    <w:abstractNumId w:val="3"/>
  </w:num>
  <w:num w:numId="8" w16cid:durableId="5720099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6072"/>
    <w:rsid w:val="000C35C8"/>
    <w:rsid w:val="000D5ABD"/>
    <w:rsid w:val="0018328C"/>
    <w:rsid w:val="001E339B"/>
    <w:rsid w:val="0021722D"/>
    <w:rsid w:val="0029177C"/>
    <w:rsid w:val="002C1A57"/>
    <w:rsid w:val="002D4717"/>
    <w:rsid w:val="0030384C"/>
    <w:rsid w:val="003F4173"/>
    <w:rsid w:val="00453AB0"/>
    <w:rsid w:val="00466D54"/>
    <w:rsid w:val="004F5904"/>
    <w:rsid w:val="00583C7A"/>
    <w:rsid w:val="005E2A18"/>
    <w:rsid w:val="005E7E52"/>
    <w:rsid w:val="006B7C20"/>
    <w:rsid w:val="006F350B"/>
    <w:rsid w:val="006F6F69"/>
    <w:rsid w:val="007278F3"/>
    <w:rsid w:val="00814503"/>
    <w:rsid w:val="008542F7"/>
    <w:rsid w:val="00864E99"/>
    <w:rsid w:val="00890FDB"/>
    <w:rsid w:val="008A2C2D"/>
    <w:rsid w:val="009224CC"/>
    <w:rsid w:val="0094321F"/>
    <w:rsid w:val="0094798F"/>
    <w:rsid w:val="00A56DEF"/>
    <w:rsid w:val="00A81D27"/>
    <w:rsid w:val="00A84B2D"/>
    <w:rsid w:val="00B279DB"/>
    <w:rsid w:val="00B35DA7"/>
    <w:rsid w:val="00B47027"/>
    <w:rsid w:val="00B95EEA"/>
    <w:rsid w:val="00C23019"/>
    <w:rsid w:val="00C3598D"/>
    <w:rsid w:val="00C575E4"/>
    <w:rsid w:val="00C8432F"/>
    <w:rsid w:val="00C866D8"/>
    <w:rsid w:val="00DD569B"/>
    <w:rsid w:val="00DF2E48"/>
    <w:rsid w:val="00E373E6"/>
    <w:rsid w:val="00EE250D"/>
    <w:rsid w:val="00F46072"/>
    <w:rsid w:val="00F8329D"/>
    <w:rsid w:val="00F86725"/>
    <w:rsid w:val="00FF5737"/>
    <w:rsid w:val="44FFBA8E"/>
    <w:rsid w:val="546AC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1083"/>
  <w15:docId w15:val="{F6127467-D036-4C98-881C-8AD66474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46072"/>
    <w:rPr>
      <w:b/>
      <w:b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4607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4607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56DEF"/>
    <w:pPr>
      <w:ind w:left="720"/>
      <w:contextualSpacing/>
    </w:pPr>
  </w:style>
  <w:style w:type="paragraph" w:styleId="Bezmezer">
    <w:name w:val="No Spacing"/>
    <w:uiPriority w:val="1"/>
    <w:qFormat/>
    <w:rsid w:val="007278F3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E3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39B"/>
  </w:style>
  <w:style w:type="paragraph" w:styleId="Zpat">
    <w:name w:val="footer"/>
    <w:basedOn w:val="Normln"/>
    <w:link w:val="ZpatChar"/>
    <w:uiPriority w:val="99"/>
    <w:unhideWhenUsed/>
    <w:rsid w:val="001E3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6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581622">
                              <w:marLeft w:val="0"/>
                              <w:marRight w:val="150"/>
                              <w:marTop w:val="6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b22a05-e541-4bbe-a3c2-db51e94c5e2a" xsi:nil="true"/>
    <lcf76f155ced4ddcb4097134ff3c332f xmlns="9964ea76-d361-45e6-a30d-d089a075344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3E1A1D068C654B9283C3D496E49305" ma:contentTypeVersion="10" ma:contentTypeDescription="Vytvoří nový dokument" ma:contentTypeScope="" ma:versionID="7523d80c70b482d231f783e389982664">
  <xsd:schema xmlns:xsd="http://www.w3.org/2001/XMLSchema" xmlns:xs="http://www.w3.org/2001/XMLSchema" xmlns:p="http://schemas.microsoft.com/office/2006/metadata/properties" xmlns:ns2="9964ea76-d361-45e6-a30d-d089a0753449" xmlns:ns3="d7b22a05-e541-4bbe-a3c2-db51e94c5e2a" targetNamespace="http://schemas.microsoft.com/office/2006/metadata/properties" ma:root="true" ma:fieldsID="9437cf51e0a12a473066b652e3b4ebad" ns2:_="" ns3:_="">
    <xsd:import namespace="9964ea76-d361-45e6-a30d-d089a0753449"/>
    <xsd:import namespace="d7b22a05-e541-4bbe-a3c2-db51e94c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4ea76-d361-45e6-a30d-d089a075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f44e368-f46a-4911-8242-e7c7aa8101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22a05-e541-4bbe-a3c2-db51e94c5e2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b61b11-c23d-4809-b686-c9c1499567a1}" ma:internalName="TaxCatchAll" ma:showField="CatchAllData" ma:web="d7b22a05-e541-4bbe-a3c2-db51e94c5e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FFFE9-BF6D-44B0-A5C7-CE2656E44F2A}">
  <ds:schemaRefs>
    <ds:schemaRef ds:uri="http://schemas.microsoft.com/office/2006/metadata/properties"/>
    <ds:schemaRef ds:uri="http://schemas.microsoft.com/office/infopath/2007/PartnerControls"/>
    <ds:schemaRef ds:uri="d7b22a05-e541-4bbe-a3c2-db51e94c5e2a"/>
    <ds:schemaRef ds:uri="9964ea76-d361-45e6-a30d-d089a0753449"/>
  </ds:schemaRefs>
</ds:datastoreItem>
</file>

<file path=customXml/itemProps2.xml><?xml version="1.0" encoding="utf-8"?>
<ds:datastoreItem xmlns:ds="http://schemas.openxmlformats.org/officeDocument/2006/customXml" ds:itemID="{D4D54C29-854B-422F-B3AC-916E78B65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16D0C-C1FA-4767-B376-F84DBED27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4ea76-d361-45e6-a30d-d089a0753449"/>
    <ds:schemaRef ds:uri="d7b22a05-e541-4bbe-a3c2-db51e94c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D01D5-08BC-41BD-87C9-2FE274B8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2022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Škramlíková Jitka, Mgr.</dc:creator>
  <cp:lastModifiedBy>Lenka Záděrová</cp:lastModifiedBy>
  <cp:revision>35</cp:revision>
  <cp:lastPrinted>2019-06-01T21:00:00Z</cp:lastPrinted>
  <dcterms:created xsi:type="dcterms:W3CDTF">2016-08-30T05:17:00Z</dcterms:created>
  <dcterms:modified xsi:type="dcterms:W3CDTF">2025-06-02T19:03:00Z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0x0101004C3E1A1D068C654B9283C3D496E49305</vt:lpwstr>
  </property>
  <property fmtid="{D5CDD505-2E9C-101B-9397-08002B2CF9AE}" pid="3" name="MediaServiceImageTags">
    <vt:lpwstr/>
  </property>
</Properties>
</file>