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AEAEA" w:themeColor="accent1" w:themeTint="99"/>
  <w:body>
    <w:p w14:paraId="741EA587" w14:textId="0C66B0EC" w:rsidR="00C90CE6" w:rsidRPr="0049477E" w:rsidRDefault="00644B73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4A0B86FB">
            <wp:simplePos x="0" y="0"/>
            <wp:positionH relativeFrom="column">
              <wp:posOffset>4845685</wp:posOffset>
            </wp:positionH>
            <wp:positionV relativeFrom="paragraph">
              <wp:posOffset>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F3E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 xml:space="preserve">. TÝDEN   </w:t>
      </w:r>
      <w:r w:rsidR="00B04F3E">
        <w:rPr>
          <w:b/>
          <w:sz w:val="32"/>
          <w:szCs w:val="32"/>
        </w:rPr>
        <w:t>30.10.-3.11.</w:t>
      </w:r>
      <w:r w:rsidR="00C90CE6" w:rsidRPr="0049477E">
        <w:rPr>
          <w:b/>
          <w:sz w:val="32"/>
          <w:szCs w:val="32"/>
        </w:rPr>
        <w:t>2023</w:t>
      </w:r>
    </w:p>
    <w:p w14:paraId="56C119F6" w14:textId="77777777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90DDE30" w14:textId="458AA0DA" w:rsidR="003C0039" w:rsidRDefault="003C0039" w:rsidP="003C0039">
      <w:pPr>
        <w:jc w:val="center"/>
        <w:rPr>
          <w:b/>
          <w:sz w:val="24"/>
          <w:szCs w:val="24"/>
        </w:rPr>
      </w:pPr>
    </w:p>
    <w:p w14:paraId="2D697F0F" w14:textId="3F93AB8F" w:rsidR="00170703" w:rsidRPr="00B04F3E" w:rsidRDefault="00170703" w:rsidP="00B04F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  <w:highlight w:val="yellow"/>
        </w:rPr>
      </w:pPr>
      <w:proofErr w:type="spellStart"/>
      <w:r w:rsidRPr="00B04F3E">
        <w:rPr>
          <w:rStyle w:val="normaltextrun"/>
          <w:b/>
          <w:highlight w:val="yellow"/>
        </w:rPr>
        <w:t>Haloween</w:t>
      </w:r>
      <w:proofErr w:type="spellEnd"/>
      <w:r w:rsidRPr="00B04F3E">
        <w:rPr>
          <w:rStyle w:val="normaltextrun"/>
          <w:b/>
          <w:highlight w:val="yellow"/>
        </w:rPr>
        <w:t>: 30. a 31.10.-</w:t>
      </w:r>
      <w:r w:rsidR="00B04F3E" w:rsidRPr="00B04F3E">
        <w:rPr>
          <w:rStyle w:val="normaltextrun"/>
          <w:b/>
          <w:highlight w:val="yellow"/>
        </w:rPr>
        <w:t xml:space="preserve"> </w:t>
      </w:r>
      <w:r w:rsidRPr="00B04F3E">
        <w:rPr>
          <w:rStyle w:val="normaltextrun"/>
          <w:b/>
          <w:highlight w:val="yellow"/>
        </w:rPr>
        <w:t>dýně na soutěž</w:t>
      </w:r>
      <w:r w:rsidRPr="00B04F3E">
        <w:rPr>
          <w:rStyle w:val="eop"/>
          <w:b/>
          <w:highlight w:val="yellow"/>
        </w:rPr>
        <w:t> </w:t>
      </w:r>
    </w:p>
    <w:p w14:paraId="3F025549" w14:textId="77777777" w:rsidR="00B04F3E" w:rsidRDefault="00170703" w:rsidP="00170703">
      <w:pPr>
        <w:pStyle w:val="paragraph"/>
        <w:spacing w:before="0" w:beforeAutospacing="0" w:after="0" w:afterAutospacing="0"/>
        <w:textAlignment w:val="baseline"/>
        <w:rPr>
          <w:rStyle w:val="normaltextrun"/>
          <w:highlight w:val="yellow"/>
        </w:rPr>
      </w:pPr>
      <w:r w:rsidRPr="00170703">
        <w:rPr>
          <w:rStyle w:val="normaltextrun"/>
          <w:highlight w:val="yellow"/>
        </w:rPr>
        <w:t xml:space="preserve">                  </w:t>
      </w:r>
      <w:r w:rsidRPr="00B04F3E">
        <w:rPr>
          <w:rStyle w:val="normaltextrun"/>
          <w:b/>
          <w:highlight w:val="yellow"/>
        </w:rPr>
        <w:t>31. 10. soutěž masek</w:t>
      </w:r>
      <w:r w:rsidRPr="00B04F3E">
        <w:rPr>
          <w:rStyle w:val="normaltextrun"/>
          <w:highlight w:val="yellow"/>
        </w:rPr>
        <w:t>- 2 zástupci za třídu</w:t>
      </w:r>
    </w:p>
    <w:p w14:paraId="3453B345" w14:textId="6F2D7FFB" w:rsidR="00170703" w:rsidRPr="00B04F3E" w:rsidRDefault="00B04F3E" w:rsidP="001707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>
        <w:rPr>
          <w:rStyle w:val="eop"/>
          <w:b/>
        </w:rPr>
        <w:t xml:space="preserve">                            </w:t>
      </w:r>
      <w:r w:rsidR="00170703" w:rsidRPr="00B04F3E">
        <w:rPr>
          <w:rStyle w:val="eop"/>
          <w:b/>
        </w:rPr>
        <w:t> </w:t>
      </w:r>
      <w:proofErr w:type="gramStart"/>
      <w:r>
        <w:rPr>
          <w:rStyle w:val="eop"/>
          <w:b/>
        </w:rPr>
        <w:t>( vlastnoručně</w:t>
      </w:r>
      <w:proofErr w:type="gramEnd"/>
      <w:r>
        <w:rPr>
          <w:rStyle w:val="eop"/>
          <w:b/>
        </w:rPr>
        <w:t xml:space="preserve"> vytvořené nebo dotvořené </w:t>
      </w:r>
      <w:r w:rsidRPr="00B04F3E">
        <w:rPr>
          <w:rStyle w:val="eop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Style w:val="eop"/>
          <w:b/>
        </w:rPr>
        <w:t xml:space="preserve"> )</w:t>
      </w:r>
      <w:bookmarkStart w:id="0" w:name="_GoBack"/>
      <w:bookmarkEnd w:id="0"/>
    </w:p>
    <w:p w14:paraId="6FFF5514" w14:textId="271E2CF9" w:rsidR="00BE2942" w:rsidRPr="00B04F3E" w:rsidRDefault="00BE2942" w:rsidP="003C0039">
      <w:pPr>
        <w:rPr>
          <w:sz w:val="24"/>
          <w:szCs w:val="24"/>
          <w:highlight w:val="green"/>
        </w:rPr>
      </w:pPr>
      <w:r w:rsidRPr="00B04F3E">
        <w:rPr>
          <w:sz w:val="24"/>
          <w:szCs w:val="24"/>
          <w:highlight w:val="green"/>
        </w:rPr>
        <w:t>23.11.- plánujeme</w:t>
      </w:r>
      <w:r w:rsidR="00170703" w:rsidRPr="00B04F3E">
        <w:rPr>
          <w:sz w:val="24"/>
          <w:szCs w:val="24"/>
          <w:highlight w:val="green"/>
        </w:rPr>
        <w:t xml:space="preserve"> pro 3.A a 3.B  </w:t>
      </w:r>
      <w:r w:rsidRPr="00B04F3E">
        <w:rPr>
          <w:sz w:val="24"/>
          <w:szCs w:val="24"/>
          <w:highlight w:val="green"/>
        </w:rPr>
        <w:t xml:space="preserve"> SPANÍ VE ŠKOLE </w:t>
      </w:r>
      <w:r w:rsidRPr="00B04F3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highlight w:val="gre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5B080E" w14:textId="40510A94" w:rsidR="00BE2942" w:rsidRDefault="00BE2942" w:rsidP="003C0039">
      <w:pPr>
        <w:rPr>
          <w:b/>
          <w:sz w:val="24"/>
          <w:szCs w:val="24"/>
        </w:rPr>
      </w:pPr>
    </w:p>
    <w:p w14:paraId="000FB599" w14:textId="17F49BEF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proofErr w:type="gramStart"/>
      <w:r w:rsidRPr="00BE2942">
        <w:rPr>
          <w:b/>
          <w:sz w:val="24"/>
          <w:szCs w:val="24"/>
          <w:u w:val="single"/>
        </w:rPr>
        <w:t>týden :</w:t>
      </w:r>
      <w:proofErr w:type="gramEnd"/>
    </w:p>
    <w:p w14:paraId="21ABCB91" w14:textId="6132FEF9" w:rsidR="000F2AEB" w:rsidRPr="00B04F3E" w:rsidRDefault="002663D8" w:rsidP="00B04F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ČJ – uč. do str. </w:t>
      </w:r>
      <w:r w:rsidR="00B04F3E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str.</w:t>
      </w:r>
      <w:r w:rsidR="00BE2942">
        <w:rPr>
          <w:b/>
          <w:sz w:val="24"/>
          <w:szCs w:val="24"/>
        </w:rPr>
        <w:t>2</w:t>
      </w:r>
      <w:r w:rsidR="00B04F3E">
        <w:rPr>
          <w:b/>
          <w:sz w:val="24"/>
          <w:szCs w:val="24"/>
        </w:rPr>
        <w:t>3</w:t>
      </w:r>
      <w:r w:rsidR="00FD1E75"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 w:rsidR="00FD1E75">
        <w:rPr>
          <w:b/>
          <w:sz w:val="24"/>
          <w:szCs w:val="24"/>
        </w:rPr>
        <w:t xml:space="preserve"> </w:t>
      </w:r>
      <w:r w:rsidR="000F2AEB">
        <w:rPr>
          <w:rFonts w:ascii="Times New Roman" w:eastAsia="Calibri" w:hAnsi="Times New Roman"/>
          <w:bCs/>
          <w:sz w:val="24"/>
        </w:rPr>
        <w:t xml:space="preserve">Příprava </w:t>
      </w:r>
      <w:r w:rsidR="00B04F3E">
        <w:rPr>
          <w:rFonts w:ascii="Times New Roman" w:eastAsia="Calibri" w:hAnsi="Times New Roman"/>
          <w:bCs/>
          <w:sz w:val="24"/>
        </w:rPr>
        <w:t>a vyvození vyjmenovaných slov po B</w:t>
      </w:r>
    </w:p>
    <w:p w14:paraId="48A319BB" w14:textId="63410836" w:rsidR="00B04F3E" w:rsidRDefault="00B04F3E" w:rsidP="0027270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- do str.31 – </w:t>
      </w:r>
      <w:r>
        <w:rPr>
          <w:b/>
          <w:sz w:val="24"/>
        </w:rPr>
        <w:t>Z</w:t>
      </w:r>
      <w:r>
        <w:rPr>
          <w:b/>
          <w:sz w:val="24"/>
        </w:rPr>
        <w:t>horšilo se hlasité čtení</w:t>
      </w:r>
      <w:r>
        <w:rPr>
          <w:b/>
          <w:sz w:val="24"/>
        </w:rPr>
        <w:t xml:space="preserve"> a nechce se dětem přemýšlet nad textem</w:t>
      </w:r>
    </w:p>
    <w:p w14:paraId="0F423518" w14:textId="5B7BD396" w:rsidR="00F24F48" w:rsidRPr="00C24988" w:rsidRDefault="00B04F3E" w:rsidP="0027270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  <w:r>
        <w:rPr>
          <w:b/>
          <w:sz w:val="24"/>
        </w:rPr>
        <w:t xml:space="preserve">                              Budeme procvičovat a hodnotit.</w:t>
      </w:r>
    </w:p>
    <w:p w14:paraId="34F3EE7A" w14:textId="13F684A2" w:rsidR="000F2AEB" w:rsidRDefault="002663D8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Mat – do str</w:t>
      </w:r>
      <w:r w:rsidR="00272703">
        <w:rPr>
          <w:b/>
          <w:sz w:val="24"/>
          <w:szCs w:val="24"/>
        </w:rPr>
        <w:t>.</w:t>
      </w:r>
      <w:r w:rsidR="0005394B">
        <w:rPr>
          <w:b/>
          <w:sz w:val="24"/>
          <w:szCs w:val="24"/>
        </w:rPr>
        <w:t>3</w:t>
      </w:r>
      <w:r w:rsidR="00B04F3E">
        <w:rPr>
          <w:b/>
          <w:sz w:val="24"/>
          <w:szCs w:val="24"/>
        </w:rPr>
        <w:t>9</w:t>
      </w:r>
      <w:r w:rsidR="00AD34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B04F3E">
        <w:rPr>
          <w:b/>
          <w:sz w:val="24"/>
          <w:szCs w:val="24"/>
        </w:rPr>
        <w:t xml:space="preserve"> Počítání se závorkami</w:t>
      </w:r>
      <w:r w:rsidR="00AD34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Přednost násobení a dělení před sčítáním a odčítáním</w:t>
      </w:r>
      <w:r w:rsidR="00272703">
        <w:rPr>
          <w:b/>
          <w:sz w:val="24"/>
          <w:szCs w:val="24"/>
        </w:rPr>
        <w:t xml:space="preserve">  </w:t>
      </w:r>
    </w:p>
    <w:p w14:paraId="5B7501B8" w14:textId="6089A2C8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>GEO- vzájemná poloha přímek</w:t>
      </w:r>
      <w:r w:rsidR="00BE2942">
        <w:rPr>
          <w:sz w:val="24"/>
          <w:szCs w:val="24"/>
        </w:rPr>
        <w:t xml:space="preserve"> </w:t>
      </w:r>
      <w:proofErr w:type="gramStart"/>
      <w:r w:rsidR="00BE2942">
        <w:rPr>
          <w:sz w:val="24"/>
          <w:szCs w:val="24"/>
        </w:rPr>
        <w:t>+  rýsování</w:t>
      </w:r>
      <w:proofErr w:type="gramEnd"/>
      <w:r w:rsidR="00BE2942">
        <w:rPr>
          <w:sz w:val="24"/>
          <w:szCs w:val="24"/>
        </w:rPr>
        <w:t xml:space="preserve"> úseček</w:t>
      </w:r>
    </w:p>
    <w:p w14:paraId="4DE87D44" w14:textId="745B7B4A" w:rsidR="000F2AEB" w:rsidRDefault="000F2AEB" w:rsidP="000F2AEB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2E7EC148" w14:textId="08023358" w:rsidR="00DA4C70" w:rsidRDefault="00FD1E75" w:rsidP="0027270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Prv</w:t>
      </w:r>
      <w:proofErr w:type="spellEnd"/>
      <w:r>
        <w:rPr>
          <w:b/>
          <w:sz w:val="24"/>
          <w:szCs w:val="24"/>
        </w:rPr>
        <w:t xml:space="preserve"> – </w:t>
      </w:r>
      <w:r w:rsidR="00272703">
        <w:rPr>
          <w:b/>
          <w:sz w:val="24"/>
          <w:szCs w:val="24"/>
        </w:rPr>
        <w:t>str.</w:t>
      </w:r>
      <w:r w:rsidR="0005394B">
        <w:rPr>
          <w:b/>
          <w:sz w:val="24"/>
          <w:szCs w:val="24"/>
        </w:rPr>
        <w:t>11-</w:t>
      </w:r>
      <w:r w:rsidR="00654038">
        <w:rPr>
          <w:b/>
          <w:sz w:val="24"/>
          <w:szCs w:val="24"/>
        </w:rPr>
        <w:t>15</w:t>
      </w:r>
      <w:r w:rsidR="00272703">
        <w:rPr>
          <w:b/>
          <w:sz w:val="24"/>
          <w:szCs w:val="24"/>
        </w:rPr>
        <w:t xml:space="preserve">   </w:t>
      </w:r>
      <w:r w:rsidR="0037187F">
        <w:rPr>
          <w:b/>
          <w:sz w:val="24"/>
          <w:szCs w:val="24"/>
        </w:rPr>
        <w:t xml:space="preserve"> </w:t>
      </w:r>
    </w:p>
    <w:p w14:paraId="2FC6001A" w14:textId="00C68468" w:rsidR="0005394B" w:rsidRDefault="00B04F3E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Práce s tablety – </w:t>
      </w:r>
      <w:proofErr w:type="gramStart"/>
      <w:r>
        <w:rPr>
          <w:b/>
          <w:sz w:val="24"/>
          <w:szCs w:val="24"/>
        </w:rPr>
        <w:t>mapy ,</w:t>
      </w:r>
      <w:proofErr w:type="gramEnd"/>
      <w:r>
        <w:rPr>
          <w:b/>
          <w:sz w:val="24"/>
          <w:szCs w:val="24"/>
        </w:rPr>
        <w:t xml:space="preserve"> vyhledávání informací o našem městě a blízkém okolí, historie a místní pověsti</w:t>
      </w:r>
    </w:p>
    <w:p w14:paraId="5AD23FA7" w14:textId="3D0CC377" w:rsidR="00B04F3E" w:rsidRDefault="00B04F3E" w:rsidP="002727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2.11. Památka </w:t>
      </w:r>
      <w:proofErr w:type="gramStart"/>
      <w:r>
        <w:rPr>
          <w:b/>
          <w:sz w:val="24"/>
          <w:szCs w:val="24"/>
        </w:rPr>
        <w:t>zesnulých - naše</w:t>
      </w:r>
      <w:proofErr w:type="gramEnd"/>
      <w:r>
        <w:rPr>
          <w:b/>
          <w:sz w:val="24"/>
          <w:szCs w:val="24"/>
        </w:rPr>
        <w:t xml:space="preserve"> a přejaté tradice - Halloween</w:t>
      </w: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49477E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D5B6F" w14:textId="77777777" w:rsidR="00733697" w:rsidRDefault="00733697" w:rsidP="0049477E">
      <w:pPr>
        <w:spacing w:before="0" w:after="0" w:line="240" w:lineRule="auto"/>
      </w:pPr>
      <w:r>
        <w:separator/>
      </w:r>
    </w:p>
  </w:endnote>
  <w:endnote w:type="continuationSeparator" w:id="0">
    <w:p w14:paraId="4ED95E35" w14:textId="77777777" w:rsidR="00733697" w:rsidRDefault="00733697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B019A" w14:textId="77777777" w:rsidR="00733697" w:rsidRDefault="00733697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BB9332E" w14:textId="77777777" w:rsidR="00733697" w:rsidRDefault="00733697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5394B"/>
    <w:rsid w:val="000F2AEB"/>
    <w:rsid w:val="00170703"/>
    <w:rsid w:val="0019465F"/>
    <w:rsid w:val="00212E04"/>
    <w:rsid w:val="002663D8"/>
    <w:rsid w:val="00272703"/>
    <w:rsid w:val="002B2B5B"/>
    <w:rsid w:val="002F0A54"/>
    <w:rsid w:val="0037187F"/>
    <w:rsid w:val="0038395E"/>
    <w:rsid w:val="003C0039"/>
    <w:rsid w:val="003E79CE"/>
    <w:rsid w:val="00490B3D"/>
    <w:rsid w:val="0049477E"/>
    <w:rsid w:val="004A5718"/>
    <w:rsid w:val="004B2FA2"/>
    <w:rsid w:val="004D03DA"/>
    <w:rsid w:val="00515FD3"/>
    <w:rsid w:val="00644B73"/>
    <w:rsid w:val="00654038"/>
    <w:rsid w:val="00733697"/>
    <w:rsid w:val="007542F5"/>
    <w:rsid w:val="00855671"/>
    <w:rsid w:val="008A04C2"/>
    <w:rsid w:val="008B7B6C"/>
    <w:rsid w:val="00903C14"/>
    <w:rsid w:val="00AD3495"/>
    <w:rsid w:val="00B04F3E"/>
    <w:rsid w:val="00B903DC"/>
    <w:rsid w:val="00BE2942"/>
    <w:rsid w:val="00C078A9"/>
    <w:rsid w:val="00C4679A"/>
    <w:rsid w:val="00C90CE6"/>
    <w:rsid w:val="00D63AF8"/>
    <w:rsid w:val="00DA4C70"/>
    <w:rsid w:val="00F24F48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8F8F8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6E6E6E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A5A5A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A5A5A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6E6E6E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DDDDDD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6E6E6E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6E6E6E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DDDDDD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DDDDDD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16</cp:revision>
  <dcterms:created xsi:type="dcterms:W3CDTF">2023-09-08T12:33:00Z</dcterms:created>
  <dcterms:modified xsi:type="dcterms:W3CDTF">2023-10-25T11:04:00Z</dcterms:modified>
</cp:coreProperties>
</file>