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CF3A" w:themeColor="accent3"/>
  <w:body>
    <w:p w14:paraId="67DD9C5B" w14:textId="7D3E8CED" w:rsidR="00ED2BE7" w:rsidRPr="00ED2BE7" w:rsidRDefault="00DF55DB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BDDB102" wp14:editId="58D12E71">
            <wp:simplePos x="0" y="0"/>
            <wp:positionH relativeFrom="column">
              <wp:posOffset>4052570</wp:posOffset>
            </wp:positionH>
            <wp:positionV relativeFrom="paragraph">
              <wp:posOffset>0</wp:posOffset>
            </wp:positionV>
            <wp:extent cx="1885950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382" y="21437"/>
                <wp:lineTo x="21382" y="0"/>
                <wp:lineTo x="0" y="0"/>
              </wp:wrapPolygon>
            </wp:wrapTight>
            <wp:docPr id="19323564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047">
        <w:rPr>
          <w:b/>
          <w:sz w:val="36"/>
          <w:szCs w:val="36"/>
        </w:rPr>
        <w:t>3</w:t>
      </w:r>
      <w:r w:rsidR="00F014D0">
        <w:rPr>
          <w:b/>
          <w:sz w:val="36"/>
          <w:szCs w:val="36"/>
        </w:rPr>
        <w:t>1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397F331B" w:rsidR="00B60934" w:rsidRPr="00B60934" w:rsidRDefault="00F014D0" w:rsidP="00ED2BE7">
      <w:r>
        <w:rPr>
          <w:b/>
          <w:sz w:val="36"/>
          <w:szCs w:val="36"/>
        </w:rPr>
        <w:t>31.3</w:t>
      </w:r>
      <w:r w:rsidR="00ED2BE7" w:rsidRPr="00ED2BE7">
        <w:rPr>
          <w:b/>
          <w:sz w:val="36"/>
          <w:szCs w:val="36"/>
        </w:rPr>
        <w:t xml:space="preserve">.- </w:t>
      </w:r>
      <w:r>
        <w:rPr>
          <w:b/>
          <w:sz w:val="36"/>
          <w:szCs w:val="36"/>
        </w:rPr>
        <w:t>4</w:t>
      </w:r>
      <w:r w:rsidR="00ED2BE7" w:rsidRPr="00ED2BE7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4</w:t>
      </w:r>
      <w:r w:rsidR="00ED2BE7" w:rsidRPr="00ED2BE7">
        <w:rPr>
          <w:b/>
          <w:sz w:val="36"/>
          <w:szCs w:val="36"/>
        </w:rPr>
        <w:t>.202</w:t>
      </w:r>
      <w:r w:rsidR="00607F1E">
        <w:rPr>
          <w:b/>
          <w:sz w:val="36"/>
          <w:szCs w:val="36"/>
        </w:rPr>
        <w:t>5</w:t>
      </w:r>
    </w:p>
    <w:p w14:paraId="2F3DA27A" w14:textId="398E5D4E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44CA5E72" w14:textId="20A98DA0" w:rsidR="00DF55DB" w:rsidRPr="00624047" w:rsidRDefault="00DF55DB" w:rsidP="00ED2BE7">
      <w:pPr>
        <w:rPr>
          <w:b/>
        </w:rPr>
      </w:pPr>
      <w:r w:rsidRPr="00624047">
        <w:rPr>
          <w:b/>
          <w:highlight w:val="magenta"/>
        </w:rPr>
        <w:t>ZMĚNA ROZVRHU:</w:t>
      </w:r>
      <w:r w:rsidRPr="00624047">
        <w:rPr>
          <w:b/>
        </w:rPr>
        <w:t xml:space="preserve"> </w:t>
      </w:r>
    </w:p>
    <w:p w14:paraId="6EAA2705" w14:textId="3CE722F0" w:rsidR="00DF55DB" w:rsidRPr="00624047" w:rsidRDefault="00DF55DB" w:rsidP="00ED2BE7">
      <w:pPr>
        <w:rPr>
          <w:b/>
        </w:rPr>
      </w:pPr>
      <w:r w:rsidRPr="00624047">
        <w:rPr>
          <w:b/>
          <w:highlight w:val="yellow"/>
        </w:rPr>
        <w:t>ČTVRTEK: PLAVÁNÍ</w:t>
      </w:r>
      <w:r w:rsidRPr="00624047">
        <w:rPr>
          <w:b/>
        </w:rPr>
        <w:t xml:space="preserve"> + ČJ, Mat</w:t>
      </w:r>
    </w:p>
    <w:p w14:paraId="4DE92BD8" w14:textId="4271ADE8" w:rsidR="00DF55DB" w:rsidRPr="00624047" w:rsidRDefault="00DF55DB" w:rsidP="00ED2BE7">
      <w:pPr>
        <w:rPr>
          <w:b/>
        </w:rPr>
      </w:pPr>
      <w:r w:rsidRPr="00624047">
        <w:rPr>
          <w:b/>
          <w:highlight w:val="yellow"/>
        </w:rPr>
        <w:t>PÁTEK:</w:t>
      </w:r>
      <w:r w:rsidRPr="00624047">
        <w:rPr>
          <w:b/>
        </w:rPr>
        <w:t xml:space="preserve"> </w:t>
      </w:r>
      <w:r w:rsidR="00F014D0" w:rsidRPr="00F014D0">
        <w:rPr>
          <w:b/>
          <w:highlight w:val="red"/>
        </w:rPr>
        <w:t>A</w:t>
      </w:r>
      <w:r w:rsidRPr="00F014D0">
        <w:rPr>
          <w:b/>
          <w:highlight w:val="red"/>
        </w:rPr>
        <w:t>J,</w:t>
      </w:r>
      <w:r w:rsidR="008F4A5E" w:rsidRPr="00F014D0">
        <w:rPr>
          <w:b/>
          <w:highlight w:val="red"/>
        </w:rPr>
        <w:t xml:space="preserve"> </w:t>
      </w:r>
      <w:r w:rsidR="00F014D0" w:rsidRPr="00F014D0">
        <w:rPr>
          <w:b/>
          <w:highlight w:val="red"/>
        </w:rPr>
        <w:t>CITADELA – TANEČNÍ VYSTOUPENÍ,</w:t>
      </w:r>
      <w:r w:rsidR="008F4A5E" w:rsidRPr="00624047">
        <w:rPr>
          <w:b/>
        </w:rPr>
        <w:t xml:space="preserve"> </w:t>
      </w:r>
      <w:r w:rsidR="00A367FC" w:rsidRPr="00624047">
        <w:rPr>
          <w:b/>
        </w:rPr>
        <w:t>VL</w:t>
      </w:r>
      <w:r w:rsidRPr="00624047">
        <w:rPr>
          <w:b/>
        </w:rPr>
        <w:t>,</w:t>
      </w:r>
      <w:r w:rsidR="008F4A5E" w:rsidRPr="00624047">
        <w:rPr>
          <w:b/>
        </w:rPr>
        <w:t xml:space="preserve"> ČJ</w:t>
      </w:r>
    </w:p>
    <w:p w14:paraId="0E50FC85" w14:textId="77777777" w:rsidR="00F014D0" w:rsidRDefault="00F014D0" w:rsidP="00ED2BE7">
      <w:pPr>
        <w:rPr>
          <w:b/>
          <w:sz w:val="28"/>
          <w:szCs w:val="28"/>
          <w:highlight w:val="cyan"/>
          <w:u w:val="single"/>
        </w:rPr>
      </w:pPr>
    </w:p>
    <w:p w14:paraId="718E0C24" w14:textId="5FD876C3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1D248EAB" w14:textId="77777777" w:rsidR="00AA6670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</w:p>
    <w:p w14:paraId="4F04267F" w14:textId="0586F941" w:rsidR="00AA6670" w:rsidRPr="00B80D58" w:rsidRDefault="00F014D0" w:rsidP="00ED2BE7">
      <w:pPr>
        <w:rPr>
          <w:bCs/>
          <w:i/>
          <w:iCs/>
          <w:sz w:val="22"/>
          <w:szCs w:val="22"/>
        </w:rPr>
      </w:pPr>
      <w:r w:rsidRPr="00F014D0">
        <w:rPr>
          <w:bCs/>
          <w:sz w:val="28"/>
          <w:szCs w:val="28"/>
          <w:highlight w:val="yellow"/>
        </w:rPr>
        <w:t>SLOVESA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B80D58">
        <w:rPr>
          <w:bCs/>
          <w:sz w:val="22"/>
          <w:szCs w:val="22"/>
        </w:rPr>
        <w:t xml:space="preserve">Tvar </w:t>
      </w:r>
      <w:proofErr w:type="gramStart"/>
      <w:r w:rsidRPr="00B80D58">
        <w:rPr>
          <w:bCs/>
          <w:sz w:val="22"/>
          <w:szCs w:val="22"/>
        </w:rPr>
        <w:t>určitý- neurčitý</w:t>
      </w:r>
      <w:proofErr w:type="gramEnd"/>
      <w:r w:rsidRPr="00B80D58">
        <w:rPr>
          <w:bCs/>
          <w:sz w:val="22"/>
          <w:szCs w:val="22"/>
        </w:rPr>
        <w:t xml:space="preserve"> (infinitiv), jednoduché a složené slovesné tvary, zvratná slovesa, časování sloves -čas přítomný</w:t>
      </w:r>
    </w:p>
    <w:p w14:paraId="04DBEE11" w14:textId="71A299C9" w:rsidR="00607F1E" w:rsidRPr="00B80D58" w:rsidRDefault="00F014D0" w:rsidP="00ED2BE7">
      <w:pPr>
        <w:rPr>
          <w:b/>
          <w:sz w:val="22"/>
          <w:szCs w:val="22"/>
        </w:rPr>
      </w:pPr>
      <w:r w:rsidRPr="00B80D58">
        <w:rPr>
          <w:b/>
          <w:i/>
          <w:iCs/>
          <w:sz w:val="22"/>
          <w:szCs w:val="22"/>
        </w:rPr>
        <w:t>+ stále správné koncovky PODSTATNÝCH JMEN – podle vzorů</w:t>
      </w:r>
    </w:p>
    <w:p w14:paraId="3D41D1DF" w14:textId="490A56B3" w:rsidR="00624047" w:rsidRPr="00B80D58" w:rsidRDefault="00ED2BE7" w:rsidP="00624047">
      <w:pPr>
        <w:rPr>
          <w:bCs/>
          <w:i/>
          <w:iCs/>
          <w:sz w:val="22"/>
          <w:szCs w:val="22"/>
        </w:rPr>
      </w:pP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315CB">
        <w:rPr>
          <w:bCs/>
          <w:i/>
          <w:iCs/>
          <w:sz w:val="28"/>
          <w:szCs w:val="28"/>
        </w:rPr>
        <w:t xml:space="preserve">                      </w:t>
      </w:r>
      <w:r w:rsidRPr="00ED2BE7">
        <w:rPr>
          <w:bCs/>
          <w:i/>
          <w:iCs/>
          <w:sz w:val="28"/>
          <w:szCs w:val="28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BC2217">
        <w:rPr>
          <w:b/>
          <w:sz w:val="28"/>
          <w:szCs w:val="28"/>
        </w:rPr>
        <w:t xml:space="preserve">     </w:t>
      </w:r>
      <w:r w:rsidR="00F014D0">
        <w:rPr>
          <w:bCs/>
          <w:i/>
          <w:iCs/>
          <w:sz w:val="28"/>
          <w:szCs w:val="28"/>
        </w:rPr>
        <w:t>nově</w:t>
      </w:r>
      <w:r w:rsidR="007B6B7C">
        <w:rPr>
          <w:bCs/>
          <w:i/>
          <w:iCs/>
          <w:sz w:val="28"/>
          <w:szCs w:val="28"/>
        </w:rPr>
        <w:t xml:space="preserve"> </w:t>
      </w:r>
      <w:r w:rsidR="00F014D0">
        <w:rPr>
          <w:bCs/>
          <w:i/>
          <w:iCs/>
          <w:sz w:val="28"/>
          <w:szCs w:val="28"/>
        </w:rPr>
        <w:t>3</w:t>
      </w:r>
      <w:r w:rsidR="007B6B7C">
        <w:rPr>
          <w:bCs/>
          <w:i/>
          <w:iCs/>
          <w:sz w:val="28"/>
          <w:szCs w:val="28"/>
        </w:rPr>
        <w:t xml:space="preserve">.díl učebnice </w:t>
      </w:r>
      <w:r w:rsidR="00624047">
        <w:rPr>
          <w:bCs/>
          <w:i/>
          <w:iCs/>
          <w:sz w:val="28"/>
          <w:szCs w:val="28"/>
        </w:rPr>
        <w:t xml:space="preserve">                                                                                </w:t>
      </w:r>
      <w:r w:rsidR="00F014D0" w:rsidRPr="00B80D58">
        <w:rPr>
          <w:bCs/>
          <w:i/>
          <w:iCs/>
          <w:sz w:val="22"/>
          <w:szCs w:val="22"/>
        </w:rPr>
        <w:t>Čísla do milionu a počtení operace s nimi do str.5</w:t>
      </w:r>
    </w:p>
    <w:p w14:paraId="7F37683D" w14:textId="13489D5C" w:rsidR="00ED2BE7" w:rsidRPr="00B80D58" w:rsidRDefault="00B869A4" w:rsidP="00ED2BE7">
      <w:pPr>
        <w:rPr>
          <w:b/>
          <w:i/>
          <w:iCs/>
          <w:sz w:val="22"/>
          <w:szCs w:val="22"/>
        </w:rPr>
      </w:pPr>
      <w:r w:rsidRPr="00B80D58">
        <w:rPr>
          <w:b/>
          <w:sz w:val="22"/>
          <w:szCs w:val="22"/>
        </w:rPr>
        <w:t xml:space="preserve">GEO – </w:t>
      </w:r>
      <w:r w:rsidR="00F014D0" w:rsidRPr="00B80D58">
        <w:rPr>
          <w:b/>
          <w:i/>
          <w:iCs/>
          <w:sz w:val="22"/>
          <w:szCs w:val="22"/>
        </w:rPr>
        <w:t>OBDÉLNÍK a ČTVEREC                                                                                                                                          str. 6 s důrazem na samostatnost při pochopení a vypracování (rýsování)jednotlivých úloh</w:t>
      </w:r>
      <w:r w:rsidR="00F315CB"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72017FF5" w14:textId="63C993C2" w:rsidR="00BA4C83" w:rsidRPr="00F315CB" w:rsidRDefault="00BC2217" w:rsidP="00ED2BE7">
      <w:pPr>
        <w:rPr>
          <w:b/>
          <w:sz w:val="28"/>
          <w:szCs w:val="28"/>
        </w:rPr>
      </w:pPr>
      <w:r w:rsidRPr="00BA4C83">
        <w:rPr>
          <w:b/>
          <w:sz w:val="28"/>
          <w:szCs w:val="28"/>
          <w:highlight w:val="magenta"/>
        </w:rPr>
        <w:t xml:space="preserve">PŘ </w:t>
      </w:r>
      <w:r>
        <w:rPr>
          <w:b/>
          <w:sz w:val="28"/>
          <w:szCs w:val="28"/>
        </w:rPr>
        <w:t xml:space="preserve">      </w:t>
      </w:r>
      <w:r w:rsidR="007B6B7C" w:rsidRPr="00B80D58">
        <w:rPr>
          <w:b/>
          <w:sz w:val="22"/>
          <w:szCs w:val="22"/>
        </w:rPr>
        <w:t xml:space="preserve">Ekosystém </w:t>
      </w:r>
      <w:r w:rsidR="004C06BC" w:rsidRPr="00B80D58">
        <w:rPr>
          <w:b/>
          <w:sz w:val="22"/>
          <w:szCs w:val="22"/>
        </w:rPr>
        <w:t>LES – ŽIVOČICHOVÉ NAŠICH LESŮ</w:t>
      </w:r>
      <w:r w:rsidR="008F4A5E" w:rsidRPr="00B80D58">
        <w:rPr>
          <w:b/>
          <w:sz w:val="22"/>
          <w:szCs w:val="22"/>
        </w:rPr>
        <w:t xml:space="preserve">                                                     </w:t>
      </w:r>
      <w:r w:rsidR="00F014D0" w:rsidRPr="00B80D58">
        <w:rPr>
          <w:b/>
          <w:sz w:val="22"/>
          <w:szCs w:val="22"/>
        </w:rPr>
        <w:t xml:space="preserve">                             </w:t>
      </w:r>
      <w:r w:rsidR="004C06BC" w:rsidRPr="00B80D58">
        <w:rPr>
          <w:bCs/>
          <w:sz w:val="22"/>
          <w:szCs w:val="22"/>
        </w:rPr>
        <w:t>Test –</w:t>
      </w:r>
      <w:r w:rsidR="00F014D0" w:rsidRPr="00B80D58">
        <w:rPr>
          <w:bCs/>
          <w:sz w:val="22"/>
          <w:szCs w:val="22"/>
        </w:rPr>
        <w:t xml:space="preserve"> rostliny a živočichové lesních </w:t>
      </w:r>
      <w:proofErr w:type="spellStart"/>
      <w:r w:rsidR="00F014D0" w:rsidRPr="00B80D58">
        <w:rPr>
          <w:bCs/>
          <w:sz w:val="22"/>
          <w:szCs w:val="22"/>
        </w:rPr>
        <w:t>pater+</w:t>
      </w:r>
      <w:r w:rsidR="004C06BC" w:rsidRPr="00B80D58">
        <w:rPr>
          <w:bCs/>
          <w:sz w:val="22"/>
          <w:szCs w:val="22"/>
        </w:rPr>
        <w:t>P</w:t>
      </w:r>
      <w:r w:rsidR="00F014D0" w:rsidRPr="00B80D58">
        <w:rPr>
          <w:bCs/>
          <w:sz w:val="22"/>
          <w:szCs w:val="22"/>
        </w:rPr>
        <w:t>oznávačka</w:t>
      </w:r>
      <w:proofErr w:type="spellEnd"/>
      <w:r w:rsidR="004C06BC" w:rsidRPr="00B80D58">
        <w:rPr>
          <w:bCs/>
          <w:sz w:val="22"/>
          <w:szCs w:val="22"/>
        </w:rPr>
        <w:t xml:space="preserve"> stromů str.22-24</w:t>
      </w:r>
    </w:p>
    <w:p w14:paraId="4CF05675" w14:textId="5AF68E99" w:rsidR="00624047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VL </w:t>
      </w:r>
      <w:r w:rsidR="00BC2217">
        <w:rPr>
          <w:b/>
          <w:sz w:val="28"/>
          <w:szCs w:val="28"/>
        </w:rPr>
        <w:t xml:space="preserve">   </w:t>
      </w:r>
      <w:r w:rsidR="004C06BC">
        <w:rPr>
          <w:b/>
          <w:sz w:val="28"/>
          <w:szCs w:val="28"/>
        </w:rPr>
        <w:t>nově 3.díl učebnice OBRAZY ZE STARŠÍCH ČESKÝCH DĚJIN</w:t>
      </w:r>
    </w:p>
    <w:p w14:paraId="2D846DB7" w14:textId="37902A5E" w:rsidR="004C06BC" w:rsidRPr="00B80D58" w:rsidRDefault="004C06BC" w:rsidP="004C06BC">
      <w:pPr>
        <w:pStyle w:val="Odstavecseseznamem"/>
        <w:numPr>
          <w:ilvl w:val="0"/>
          <w:numId w:val="1"/>
        </w:numPr>
        <w:rPr>
          <w:b/>
          <w:sz w:val="22"/>
          <w:szCs w:val="22"/>
        </w:rPr>
      </w:pPr>
      <w:r w:rsidRPr="00B80D58">
        <w:rPr>
          <w:b/>
          <w:sz w:val="22"/>
          <w:szCs w:val="22"/>
        </w:rPr>
        <w:t xml:space="preserve">Orientace v čase </w:t>
      </w:r>
      <w:r w:rsidR="002D424C" w:rsidRPr="00B80D58">
        <w:rPr>
          <w:b/>
          <w:sz w:val="22"/>
          <w:szCs w:val="22"/>
        </w:rPr>
        <w:t>(století</w:t>
      </w:r>
      <w:r w:rsidRPr="00B80D58">
        <w:rPr>
          <w:b/>
          <w:sz w:val="22"/>
          <w:szCs w:val="22"/>
        </w:rPr>
        <w:t>, tisíciletí)</w:t>
      </w:r>
    </w:p>
    <w:p w14:paraId="5C6EA6E9" w14:textId="30B623C1" w:rsidR="004C06BC" w:rsidRPr="00B80D58" w:rsidRDefault="004C06BC" w:rsidP="004C06BC">
      <w:pPr>
        <w:pStyle w:val="Odstavecseseznamem"/>
        <w:numPr>
          <w:ilvl w:val="0"/>
          <w:numId w:val="1"/>
        </w:numPr>
        <w:rPr>
          <w:b/>
          <w:sz w:val="22"/>
          <w:szCs w:val="22"/>
        </w:rPr>
      </w:pPr>
      <w:r w:rsidRPr="00B80D58">
        <w:rPr>
          <w:b/>
          <w:sz w:val="22"/>
          <w:szCs w:val="22"/>
        </w:rPr>
        <w:t xml:space="preserve">Pravěk </w:t>
      </w:r>
    </w:p>
    <w:p w14:paraId="057BD8C2" w14:textId="1BBB55BD" w:rsidR="00B80D58" w:rsidRDefault="00B80D58" w:rsidP="00ED2BE7">
      <w:r>
        <w:t xml:space="preserve">DĚJINY UDATNÉHO ČESKÉHO NÁRODA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– krátká videa</w:t>
      </w:r>
    </w:p>
    <w:p w14:paraId="35F67665" w14:textId="10EA7D49" w:rsidR="008628EC" w:rsidRDefault="00B80D58" w:rsidP="00ED2BE7">
      <w:hyperlink r:id="rId11" w:history="1">
        <w:r w:rsidRPr="005B7DB7">
          <w:rPr>
            <w:rStyle w:val="Hypertextovodkaz"/>
          </w:rPr>
          <w:t>https://www.youtube.com/watch?v=s4P12GnNCb4&amp;list=PLnplwgXmL676ZF4XY6BrbKpRFABnZExbv&amp;index=1</w:t>
        </w:r>
      </w:hyperlink>
    </w:p>
    <w:p w14:paraId="25CF64D4" w14:textId="4627B5B1" w:rsidR="00B80D58" w:rsidRDefault="00B80D58" w:rsidP="00ED2BE7">
      <w:hyperlink r:id="rId12" w:history="1">
        <w:r w:rsidRPr="005B7DB7">
          <w:rPr>
            <w:rStyle w:val="Hypertextovodkaz"/>
          </w:rPr>
          <w:t>https://www.youtube.com/watch?v=XCTQWMfY_Ds&amp;list=PLnplwgXmL676ZF4XY6BrbKpRFABnZExbv&amp;index=2</w:t>
        </w:r>
      </w:hyperlink>
    </w:p>
    <w:p w14:paraId="0C66023C" w14:textId="55505070" w:rsidR="00B80D58" w:rsidRDefault="00B80D58" w:rsidP="00ED2BE7">
      <w:hyperlink r:id="rId13" w:history="1">
        <w:r w:rsidRPr="005B7DB7">
          <w:rPr>
            <w:rStyle w:val="Hypertextovodkaz"/>
          </w:rPr>
          <w:t>https://www.youtube.com/watch?v=6BXTH-O7xuM&amp;list=PLnplwgXmL676ZF4XY6BrbKpRFABnZExbv&amp;index=3</w:t>
        </w:r>
      </w:hyperlink>
    </w:p>
    <w:p w14:paraId="5C5D481B" w14:textId="77777777" w:rsidR="00B80D58" w:rsidRPr="00ED2BE7" w:rsidRDefault="00B80D58" w:rsidP="00ED2BE7"/>
    <w:sectPr w:rsidR="00B80D58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A5A0" w14:textId="77777777" w:rsidR="00E33FCD" w:rsidRDefault="00E33FCD" w:rsidP="00ED2BE7">
      <w:pPr>
        <w:spacing w:after="0" w:line="240" w:lineRule="auto"/>
      </w:pPr>
      <w:r>
        <w:separator/>
      </w:r>
    </w:p>
  </w:endnote>
  <w:endnote w:type="continuationSeparator" w:id="0">
    <w:p w14:paraId="294CA2A4" w14:textId="77777777" w:rsidR="00E33FCD" w:rsidRDefault="00E33FCD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E4D52" w14:textId="77777777" w:rsidR="00E33FCD" w:rsidRDefault="00E33FCD" w:rsidP="00ED2BE7">
      <w:pPr>
        <w:spacing w:after="0" w:line="240" w:lineRule="auto"/>
      </w:pPr>
      <w:r>
        <w:separator/>
      </w:r>
    </w:p>
  </w:footnote>
  <w:footnote w:type="continuationSeparator" w:id="0">
    <w:p w14:paraId="5AE110A7" w14:textId="77777777" w:rsidR="00E33FCD" w:rsidRDefault="00E33FCD" w:rsidP="00ED2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56B0E"/>
    <w:multiLevelType w:val="hybridMultilevel"/>
    <w:tmpl w:val="EF8ED166"/>
    <w:lvl w:ilvl="0" w:tplc="4A22885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8" w:hanging="360"/>
      </w:pPr>
    </w:lvl>
    <w:lvl w:ilvl="2" w:tplc="0405001B" w:tentative="1">
      <w:start w:val="1"/>
      <w:numFmt w:val="lowerRoman"/>
      <w:lvlText w:val="%3."/>
      <w:lvlJc w:val="right"/>
      <w:pPr>
        <w:ind w:left="2388" w:hanging="180"/>
      </w:pPr>
    </w:lvl>
    <w:lvl w:ilvl="3" w:tplc="0405000F" w:tentative="1">
      <w:start w:val="1"/>
      <w:numFmt w:val="decimal"/>
      <w:lvlText w:val="%4."/>
      <w:lvlJc w:val="left"/>
      <w:pPr>
        <w:ind w:left="3108" w:hanging="360"/>
      </w:pPr>
    </w:lvl>
    <w:lvl w:ilvl="4" w:tplc="04050019" w:tentative="1">
      <w:start w:val="1"/>
      <w:numFmt w:val="lowerLetter"/>
      <w:lvlText w:val="%5."/>
      <w:lvlJc w:val="left"/>
      <w:pPr>
        <w:ind w:left="3828" w:hanging="360"/>
      </w:pPr>
    </w:lvl>
    <w:lvl w:ilvl="5" w:tplc="0405001B" w:tentative="1">
      <w:start w:val="1"/>
      <w:numFmt w:val="lowerRoman"/>
      <w:lvlText w:val="%6."/>
      <w:lvlJc w:val="right"/>
      <w:pPr>
        <w:ind w:left="4548" w:hanging="180"/>
      </w:pPr>
    </w:lvl>
    <w:lvl w:ilvl="6" w:tplc="0405000F" w:tentative="1">
      <w:start w:val="1"/>
      <w:numFmt w:val="decimal"/>
      <w:lvlText w:val="%7."/>
      <w:lvlJc w:val="left"/>
      <w:pPr>
        <w:ind w:left="5268" w:hanging="360"/>
      </w:pPr>
    </w:lvl>
    <w:lvl w:ilvl="7" w:tplc="04050019" w:tentative="1">
      <w:start w:val="1"/>
      <w:numFmt w:val="lowerLetter"/>
      <w:lvlText w:val="%8."/>
      <w:lvlJc w:val="left"/>
      <w:pPr>
        <w:ind w:left="5988" w:hanging="360"/>
      </w:pPr>
    </w:lvl>
    <w:lvl w:ilvl="8" w:tplc="0405001B" w:tentative="1">
      <w:start w:val="1"/>
      <w:numFmt w:val="lowerRoman"/>
      <w:lvlText w:val="%9."/>
      <w:lvlJc w:val="right"/>
      <w:pPr>
        <w:ind w:left="6708" w:hanging="180"/>
      </w:pPr>
    </w:lvl>
  </w:abstractNum>
  <w:num w:numId="1" w16cid:durableId="4345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3778B"/>
    <w:rsid w:val="000419EB"/>
    <w:rsid w:val="00054643"/>
    <w:rsid w:val="00102DD0"/>
    <w:rsid w:val="00115835"/>
    <w:rsid w:val="0011603A"/>
    <w:rsid w:val="00125784"/>
    <w:rsid w:val="00170AC1"/>
    <w:rsid w:val="002549B0"/>
    <w:rsid w:val="002D424C"/>
    <w:rsid w:val="002F6319"/>
    <w:rsid w:val="002F7D69"/>
    <w:rsid w:val="003216F5"/>
    <w:rsid w:val="00331574"/>
    <w:rsid w:val="00360B9F"/>
    <w:rsid w:val="003617A1"/>
    <w:rsid w:val="0037625E"/>
    <w:rsid w:val="003C6A1D"/>
    <w:rsid w:val="004718F1"/>
    <w:rsid w:val="00475AA1"/>
    <w:rsid w:val="004A35C6"/>
    <w:rsid w:val="004C06BC"/>
    <w:rsid w:val="00541A39"/>
    <w:rsid w:val="00550494"/>
    <w:rsid w:val="0055138E"/>
    <w:rsid w:val="005617A2"/>
    <w:rsid w:val="005A3E41"/>
    <w:rsid w:val="005D22DC"/>
    <w:rsid w:val="005E4D1D"/>
    <w:rsid w:val="005E7FA8"/>
    <w:rsid w:val="005F0271"/>
    <w:rsid w:val="00604FC3"/>
    <w:rsid w:val="00607F1E"/>
    <w:rsid w:val="00616D63"/>
    <w:rsid w:val="00624047"/>
    <w:rsid w:val="00645C99"/>
    <w:rsid w:val="00655BD3"/>
    <w:rsid w:val="00671222"/>
    <w:rsid w:val="00686424"/>
    <w:rsid w:val="006C4F51"/>
    <w:rsid w:val="0071671D"/>
    <w:rsid w:val="00734F8A"/>
    <w:rsid w:val="007853DF"/>
    <w:rsid w:val="007B6B7C"/>
    <w:rsid w:val="007B7092"/>
    <w:rsid w:val="007F4191"/>
    <w:rsid w:val="00815D4C"/>
    <w:rsid w:val="008628EC"/>
    <w:rsid w:val="0086356C"/>
    <w:rsid w:val="00877849"/>
    <w:rsid w:val="008B6046"/>
    <w:rsid w:val="008F288F"/>
    <w:rsid w:val="008F4A5E"/>
    <w:rsid w:val="00926B91"/>
    <w:rsid w:val="00930D76"/>
    <w:rsid w:val="00934735"/>
    <w:rsid w:val="00991AB3"/>
    <w:rsid w:val="009953F8"/>
    <w:rsid w:val="00A163EB"/>
    <w:rsid w:val="00A34DBA"/>
    <w:rsid w:val="00A367FC"/>
    <w:rsid w:val="00A62071"/>
    <w:rsid w:val="00A9539D"/>
    <w:rsid w:val="00AA6670"/>
    <w:rsid w:val="00AC5716"/>
    <w:rsid w:val="00B60934"/>
    <w:rsid w:val="00B80D58"/>
    <w:rsid w:val="00B869A4"/>
    <w:rsid w:val="00BA443A"/>
    <w:rsid w:val="00BA4C83"/>
    <w:rsid w:val="00BC2217"/>
    <w:rsid w:val="00BD36FA"/>
    <w:rsid w:val="00C44711"/>
    <w:rsid w:val="00C51512"/>
    <w:rsid w:val="00D62845"/>
    <w:rsid w:val="00D912EE"/>
    <w:rsid w:val="00DB1A61"/>
    <w:rsid w:val="00DF55DB"/>
    <w:rsid w:val="00E33FCD"/>
    <w:rsid w:val="00E936A9"/>
    <w:rsid w:val="00EB3506"/>
    <w:rsid w:val="00EB5166"/>
    <w:rsid w:val="00ED2BE7"/>
    <w:rsid w:val="00ED4920"/>
    <w:rsid w:val="00ED728C"/>
    <w:rsid w:val="00EE0593"/>
    <w:rsid w:val="00EE3E17"/>
    <w:rsid w:val="00EE6CB9"/>
    <w:rsid w:val="00F014D0"/>
    <w:rsid w:val="00F05A29"/>
    <w:rsid w:val="00F17AC3"/>
    <w:rsid w:val="00F315CB"/>
    <w:rsid w:val="00F8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7FC"/>
  </w:style>
  <w:style w:type="paragraph" w:styleId="Nadpis1">
    <w:name w:val="heading 1"/>
    <w:basedOn w:val="Normln"/>
    <w:next w:val="Normln"/>
    <w:link w:val="Nadpis1Char"/>
    <w:uiPriority w:val="9"/>
    <w:qFormat/>
    <w:rsid w:val="00A367FC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7FC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7FC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7FC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7FC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7FC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7FC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7F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7F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  <w:style w:type="paragraph" w:styleId="Normlnweb">
    <w:name w:val="Normal (Web)"/>
    <w:basedOn w:val="Normln"/>
    <w:uiPriority w:val="99"/>
    <w:semiHidden/>
    <w:unhideWhenUsed/>
    <w:rsid w:val="00475AA1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367FC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7FC"/>
    <w:rPr>
      <w:caps/>
      <w:spacing w:val="15"/>
      <w:shd w:val="clear" w:color="auto" w:fill="DAEFD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7FC"/>
    <w:rPr>
      <w:caps/>
      <w:color w:val="294E1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7F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7FC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67FC"/>
    <w:rPr>
      <w:b/>
      <w:bCs/>
      <w:color w:val="3E762A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367FC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367FC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7F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367FC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367FC"/>
    <w:rPr>
      <w:b/>
      <w:bCs/>
    </w:rPr>
  </w:style>
  <w:style w:type="character" w:styleId="Zdraznn">
    <w:name w:val="Emphasis"/>
    <w:uiPriority w:val="20"/>
    <w:qFormat/>
    <w:rsid w:val="00A367FC"/>
    <w:rPr>
      <w:caps/>
      <w:color w:val="294E1C" w:themeColor="accent1" w:themeShade="7F"/>
      <w:spacing w:val="5"/>
    </w:rPr>
  </w:style>
  <w:style w:type="paragraph" w:styleId="Bezmezer">
    <w:name w:val="No Spacing"/>
    <w:uiPriority w:val="1"/>
    <w:qFormat/>
    <w:rsid w:val="00A367F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367FC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367FC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7FC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7FC"/>
    <w:rPr>
      <w:color w:val="549E39" w:themeColor="accent1"/>
      <w:sz w:val="24"/>
      <w:szCs w:val="24"/>
    </w:rPr>
  </w:style>
  <w:style w:type="character" w:styleId="Zdraznnjemn">
    <w:name w:val="Subtle Emphasis"/>
    <w:uiPriority w:val="19"/>
    <w:qFormat/>
    <w:rsid w:val="00A367FC"/>
    <w:rPr>
      <w:i/>
      <w:iCs/>
      <w:color w:val="294E1C" w:themeColor="accent1" w:themeShade="7F"/>
    </w:rPr>
  </w:style>
  <w:style w:type="character" w:styleId="Zdraznnintenzivn">
    <w:name w:val="Intense Emphasis"/>
    <w:uiPriority w:val="21"/>
    <w:qFormat/>
    <w:rsid w:val="00A367FC"/>
    <w:rPr>
      <w:b/>
      <w:bCs/>
      <w:caps/>
      <w:color w:val="294E1C" w:themeColor="accent1" w:themeShade="7F"/>
      <w:spacing w:val="10"/>
    </w:rPr>
  </w:style>
  <w:style w:type="character" w:styleId="Odkazjemn">
    <w:name w:val="Subtle Reference"/>
    <w:uiPriority w:val="31"/>
    <w:qFormat/>
    <w:rsid w:val="00A367FC"/>
    <w:rPr>
      <w:b/>
      <w:bCs/>
      <w:color w:val="549E39" w:themeColor="accent1"/>
    </w:rPr>
  </w:style>
  <w:style w:type="character" w:styleId="Odkazintenzivn">
    <w:name w:val="Intense Reference"/>
    <w:uiPriority w:val="32"/>
    <w:qFormat/>
    <w:rsid w:val="00A367FC"/>
    <w:rPr>
      <w:b/>
      <w:bCs/>
      <w:i/>
      <w:iCs/>
      <w:caps/>
      <w:color w:val="549E39" w:themeColor="accent1"/>
    </w:rPr>
  </w:style>
  <w:style w:type="character" w:styleId="Nzevknihy">
    <w:name w:val="Book Title"/>
    <w:uiPriority w:val="33"/>
    <w:qFormat/>
    <w:rsid w:val="00A367FC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67FC"/>
    <w:pPr>
      <w:outlineLvl w:val="9"/>
    </w:pPr>
  </w:style>
  <w:style w:type="paragraph" w:styleId="Odstavecseseznamem">
    <w:name w:val="List Paragraph"/>
    <w:basedOn w:val="Normln"/>
    <w:uiPriority w:val="34"/>
    <w:qFormat/>
    <w:rsid w:val="004C06B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80D58"/>
    <w:rPr>
      <w:color w:val="6B9F2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0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6BXTH-O7xuM&amp;list=PLnplwgXmL676ZF4XY6BrbKpRFABnZExbv&amp;index=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XCTQWMfY_Ds&amp;list=PLnplwgXmL676ZF4XY6BrbKpRFABnZExbv&amp;index=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s4P12GnNCb4&amp;list=PLnplwgXmL676ZF4XY6BrbKpRFABnZExbv&amp;index=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zeta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Props1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26</cp:revision>
  <dcterms:created xsi:type="dcterms:W3CDTF">2025-01-20T12:55:00Z</dcterms:created>
  <dcterms:modified xsi:type="dcterms:W3CDTF">2025-03-31T12:58:00Z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