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4D196432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C3">
        <w:rPr>
          <w:b/>
          <w:sz w:val="32"/>
          <w:szCs w:val="32"/>
        </w:rPr>
        <w:t>1</w:t>
      </w:r>
      <w:r w:rsidR="00021975">
        <w:rPr>
          <w:b/>
          <w:sz w:val="32"/>
          <w:szCs w:val="32"/>
        </w:rPr>
        <w:t>8</w:t>
      </w:r>
      <w:r w:rsidR="00C90CE6" w:rsidRPr="0049477E">
        <w:rPr>
          <w:b/>
          <w:sz w:val="32"/>
          <w:szCs w:val="32"/>
        </w:rPr>
        <w:t xml:space="preserve">. TÝDEN   </w:t>
      </w:r>
      <w:r w:rsidR="00021975">
        <w:rPr>
          <w:b/>
          <w:sz w:val="32"/>
          <w:szCs w:val="32"/>
        </w:rPr>
        <w:t>8</w:t>
      </w:r>
      <w:r w:rsidR="00B04F3E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-</w:t>
      </w:r>
      <w:r w:rsidR="00021975">
        <w:rPr>
          <w:b/>
          <w:sz w:val="32"/>
          <w:szCs w:val="32"/>
        </w:rPr>
        <w:t>12</w:t>
      </w:r>
      <w:r w:rsidR="00F85814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2E4EAB50" w14:textId="68FE179C" w:rsidR="00E7137E" w:rsidRPr="00FC6EB6" w:rsidRDefault="00E7137E" w:rsidP="00E7137E">
      <w:pPr>
        <w:rPr>
          <w:sz w:val="28"/>
          <w:szCs w:val="28"/>
          <w:highlight w:val="cyan"/>
        </w:rPr>
      </w:pPr>
      <w:r w:rsidRPr="00FC6EB6">
        <w:rPr>
          <w:sz w:val="28"/>
          <w:szCs w:val="28"/>
          <w:highlight w:val="cyan"/>
        </w:rPr>
        <w:t>16.1. – třídní schůzky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23B54616" w14:textId="165485D4" w:rsidR="000749A9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– </w:t>
      </w:r>
      <w:r w:rsidR="000749A9" w:rsidRPr="00FC6EB6">
        <w:rPr>
          <w:b/>
          <w:sz w:val="24"/>
          <w:szCs w:val="24"/>
          <w:highlight w:val="green"/>
        </w:rPr>
        <w:t>10.1. pololetní test z ČJ</w:t>
      </w:r>
    </w:p>
    <w:p w14:paraId="5DFB3625" w14:textId="77777777" w:rsidR="00840E09" w:rsidRDefault="00E7137E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vyjmenovaná slova po M</w:t>
      </w:r>
      <w:r w:rsidR="00840E09">
        <w:rPr>
          <w:b/>
          <w:sz w:val="24"/>
          <w:szCs w:val="24"/>
        </w:rPr>
        <w:t xml:space="preserve"> znát všechna zpaměti</w:t>
      </w:r>
    </w:p>
    <w:p w14:paraId="4C8F1D31" w14:textId="5FBA572C" w:rsidR="007D6049" w:rsidRDefault="00840E09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E713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+ slovo</w:t>
      </w:r>
      <w:r w:rsidR="00E7137E">
        <w:rPr>
          <w:b/>
          <w:sz w:val="24"/>
          <w:szCs w:val="24"/>
        </w:rPr>
        <w:t xml:space="preserve"> MY </w:t>
      </w:r>
      <w:r>
        <w:rPr>
          <w:b/>
          <w:sz w:val="24"/>
          <w:szCs w:val="24"/>
        </w:rPr>
        <w:t>(všichni</w:t>
      </w:r>
      <w:r w:rsidR="00E7137E">
        <w:rPr>
          <w:b/>
          <w:sz w:val="24"/>
          <w:szCs w:val="24"/>
        </w:rPr>
        <w:t>) a MI (já)</w:t>
      </w:r>
    </w:p>
    <w:p w14:paraId="5C87601A" w14:textId="7FBBB1A8" w:rsidR="000749A9" w:rsidRDefault="000749A9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840E09">
        <w:rPr>
          <w:b/>
          <w:sz w:val="24"/>
          <w:szCs w:val="24"/>
        </w:rPr>
        <w:t xml:space="preserve">MÝT – </w:t>
      </w:r>
      <w:r w:rsidR="00FC6EB6">
        <w:rPr>
          <w:b/>
          <w:sz w:val="24"/>
          <w:szCs w:val="24"/>
        </w:rPr>
        <w:t>MÍT,</w:t>
      </w:r>
      <w:r w:rsidR="00840E09">
        <w:rPr>
          <w:b/>
          <w:sz w:val="24"/>
          <w:szCs w:val="24"/>
        </w:rPr>
        <w:t xml:space="preserve"> MYSLIT</w:t>
      </w:r>
      <w:r w:rsidR="00FC6EB6">
        <w:rPr>
          <w:b/>
          <w:sz w:val="24"/>
          <w:szCs w:val="24"/>
        </w:rPr>
        <w:t xml:space="preserve">          + SLOVA PŘÍBUZNÁ</w:t>
      </w:r>
    </w:p>
    <w:p w14:paraId="27255765" w14:textId="63230D3B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8E0CEA">
        <w:rPr>
          <w:b/>
          <w:sz w:val="24"/>
          <w:szCs w:val="24"/>
        </w:rPr>
        <w:t>4</w:t>
      </w:r>
      <w:r w:rsidR="00E7137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</w:t>
      </w:r>
      <w:r w:rsidR="00E7137E">
        <w:rPr>
          <w:b/>
          <w:sz w:val="24"/>
          <w:szCs w:val="24"/>
        </w:rPr>
        <w:t xml:space="preserve">str.36 </w:t>
      </w:r>
    </w:p>
    <w:p w14:paraId="0F423518" w14:textId="4418F304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7137E">
        <w:rPr>
          <w:b/>
          <w:sz w:val="24"/>
        </w:rPr>
        <w:t>str.82-3    TŘÍKRÁLOVÉ ČTENÍ</w:t>
      </w:r>
      <w:r w:rsidR="00840E09">
        <w:rPr>
          <w:b/>
          <w:sz w:val="24"/>
        </w:rPr>
        <w:t xml:space="preserve"> plynule a hlasitě v pondělí na známky</w:t>
      </w:r>
    </w:p>
    <w:p w14:paraId="3165C642" w14:textId="183C87D7" w:rsidR="00840E09" w:rsidRDefault="00840E09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 Str. 84 dramatizace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6C02E152" w14:textId="77777777" w:rsidR="006B7713" w:rsidRPr="00C24988" w:rsidRDefault="006B7713" w:rsidP="00ED33C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1A2A74C6" w14:textId="5A0942E0" w:rsidR="000749A9" w:rsidRDefault="002663D8" w:rsidP="000F2AEB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–</w:t>
      </w:r>
      <w:r w:rsidR="000749A9">
        <w:rPr>
          <w:b/>
          <w:sz w:val="24"/>
          <w:szCs w:val="24"/>
        </w:rPr>
        <w:t xml:space="preserve"> </w:t>
      </w:r>
      <w:r w:rsidR="000749A9" w:rsidRPr="00FC6EB6">
        <w:rPr>
          <w:b/>
          <w:sz w:val="24"/>
          <w:szCs w:val="24"/>
          <w:highlight w:val="green"/>
        </w:rPr>
        <w:t>1</w:t>
      </w:r>
      <w:r w:rsidR="00FC6EB6">
        <w:rPr>
          <w:b/>
          <w:sz w:val="24"/>
          <w:szCs w:val="24"/>
          <w:highlight w:val="green"/>
        </w:rPr>
        <w:t>2</w:t>
      </w:r>
      <w:r w:rsidR="000749A9" w:rsidRPr="00FC6EB6">
        <w:rPr>
          <w:b/>
          <w:sz w:val="24"/>
          <w:szCs w:val="24"/>
          <w:highlight w:val="green"/>
        </w:rPr>
        <w:t xml:space="preserve">.1. pololetní test z M + </w:t>
      </w:r>
      <w:proofErr w:type="spellStart"/>
      <w:r w:rsidR="000749A9" w:rsidRPr="00FC6EB6">
        <w:rPr>
          <w:b/>
          <w:sz w:val="24"/>
          <w:szCs w:val="24"/>
          <w:highlight w:val="green"/>
        </w:rPr>
        <w:t>Geo</w:t>
      </w:r>
      <w:proofErr w:type="spellEnd"/>
    </w:p>
    <w:p w14:paraId="649F8835" w14:textId="334CE387" w:rsidR="000749A9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Např. počítání do 100 pamětné i písemné, zaokrouhlování, slovní úlohy</w:t>
      </w:r>
      <w:r w:rsidR="00FC6EB6">
        <w:rPr>
          <w:b/>
          <w:sz w:val="24"/>
          <w:szCs w:val="24"/>
        </w:rPr>
        <w:t>, numerace a číselná osa do 1000</w:t>
      </w:r>
    </w:p>
    <w:p w14:paraId="6BD6E2C3" w14:textId="48BE5373" w:rsidR="00612E9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  <w:r w:rsidR="00FC6EB6">
        <w:rPr>
          <w:b/>
          <w:sz w:val="24"/>
          <w:szCs w:val="24"/>
        </w:rPr>
        <w:t xml:space="preserve">učebnice </w:t>
      </w:r>
      <w:r>
        <w:rPr>
          <w:b/>
          <w:sz w:val="24"/>
          <w:szCs w:val="24"/>
        </w:rPr>
        <w:t>do str.12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794A8C31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FC6EB6">
        <w:rPr>
          <w:b/>
          <w:sz w:val="24"/>
          <w:szCs w:val="24"/>
        </w:rPr>
        <w:t>VĚCI A ČINNOSTI KOLEM NÁS     str.24-26</w:t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95F1" w14:textId="77777777" w:rsidR="00E038EA" w:rsidRDefault="00E038EA" w:rsidP="0049477E">
      <w:pPr>
        <w:spacing w:before="0" w:after="0" w:line="240" w:lineRule="auto"/>
      </w:pPr>
      <w:r>
        <w:separator/>
      </w:r>
    </w:p>
  </w:endnote>
  <w:endnote w:type="continuationSeparator" w:id="0">
    <w:p w14:paraId="02E4E021" w14:textId="77777777" w:rsidR="00E038EA" w:rsidRDefault="00E038EA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89C0" w14:textId="77777777" w:rsidR="00E038EA" w:rsidRDefault="00E038EA" w:rsidP="0049477E">
      <w:pPr>
        <w:spacing w:before="0" w:after="0" w:line="240" w:lineRule="auto"/>
      </w:pPr>
      <w:r>
        <w:separator/>
      </w:r>
    </w:p>
  </w:footnote>
  <w:footnote w:type="continuationSeparator" w:id="0">
    <w:p w14:paraId="5582FC53" w14:textId="77777777" w:rsidR="00E038EA" w:rsidRDefault="00E038EA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734EE"/>
    <w:rsid w:val="000749A9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532C3F"/>
    <w:rsid w:val="00612E96"/>
    <w:rsid w:val="00644B73"/>
    <w:rsid w:val="00654038"/>
    <w:rsid w:val="00665DF9"/>
    <w:rsid w:val="006B7713"/>
    <w:rsid w:val="00713FAE"/>
    <w:rsid w:val="00721055"/>
    <w:rsid w:val="00733697"/>
    <w:rsid w:val="007542E1"/>
    <w:rsid w:val="007542F5"/>
    <w:rsid w:val="007D6049"/>
    <w:rsid w:val="00840E09"/>
    <w:rsid w:val="00855671"/>
    <w:rsid w:val="008A04C2"/>
    <w:rsid w:val="008B7B6C"/>
    <w:rsid w:val="008D196C"/>
    <w:rsid w:val="008E0CEA"/>
    <w:rsid w:val="00903C14"/>
    <w:rsid w:val="009B3E7A"/>
    <w:rsid w:val="00A93586"/>
    <w:rsid w:val="00AB73BB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CE373B"/>
    <w:rsid w:val="00D45DCD"/>
    <w:rsid w:val="00D63AF8"/>
    <w:rsid w:val="00DA4C70"/>
    <w:rsid w:val="00E038EA"/>
    <w:rsid w:val="00E32494"/>
    <w:rsid w:val="00E7137E"/>
    <w:rsid w:val="00ED33C3"/>
    <w:rsid w:val="00F24F48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</cp:revision>
  <dcterms:created xsi:type="dcterms:W3CDTF">2024-01-05T13:13:00Z</dcterms:created>
  <dcterms:modified xsi:type="dcterms:W3CDTF">2024-01-05T13:13:00Z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